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3D" w:rsidRPr="00D536A8" w:rsidRDefault="00BF6D3D" w:rsidP="00C21ACA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УТВЕРЖДЕНА</w:t>
      </w:r>
    </w:p>
    <w:p w:rsidR="00BF6D3D" w:rsidRPr="00D536A8" w:rsidRDefault="00BF6D3D" w:rsidP="00C21ACA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постановлением </w:t>
      </w:r>
      <w:proofErr w:type="gramStart"/>
      <w:r w:rsidRPr="00D536A8">
        <w:rPr>
          <w:bCs/>
          <w:i/>
          <w:sz w:val="26"/>
          <w:szCs w:val="26"/>
        </w:rPr>
        <w:t>Государственного</w:t>
      </w:r>
      <w:proofErr w:type="gramEnd"/>
    </w:p>
    <w:p w:rsidR="00BF6D3D" w:rsidRPr="00D536A8" w:rsidRDefault="00BF6D3D" w:rsidP="00C21ACA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Совета Чувашской Республики</w:t>
      </w:r>
    </w:p>
    <w:p w:rsidR="00BF6D3D" w:rsidRPr="00AD4B0A" w:rsidRDefault="00BF6D3D" w:rsidP="00C21ACA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от </w:t>
      </w:r>
      <w:r w:rsidR="001152E4">
        <w:rPr>
          <w:bCs/>
          <w:i/>
          <w:sz w:val="26"/>
          <w:szCs w:val="26"/>
        </w:rPr>
        <w:t>2</w:t>
      </w:r>
      <w:r w:rsidR="00DF57E9">
        <w:rPr>
          <w:bCs/>
          <w:i/>
          <w:sz w:val="26"/>
          <w:szCs w:val="26"/>
        </w:rPr>
        <w:t xml:space="preserve">1 </w:t>
      </w:r>
      <w:r w:rsidR="00246AC3">
        <w:rPr>
          <w:bCs/>
          <w:i/>
          <w:sz w:val="26"/>
          <w:szCs w:val="26"/>
        </w:rPr>
        <w:t>декабря</w:t>
      </w:r>
      <w:r>
        <w:rPr>
          <w:bCs/>
          <w:i/>
          <w:sz w:val="26"/>
          <w:szCs w:val="26"/>
        </w:rPr>
        <w:t xml:space="preserve"> 2023 </w:t>
      </w:r>
      <w:r w:rsidRPr="00D536A8">
        <w:rPr>
          <w:bCs/>
          <w:i/>
          <w:sz w:val="26"/>
          <w:szCs w:val="26"/>
        </w:rPr>
        <w:t xml:space="preserve">года № </w:t>
      </w:r>
      <w:r w:rsidR="00246AC3">
        <w:rPr>
          <w:bCs/>
          <w:i/>
          <w:sz w:val="26"/>
          <w:szCs w:val="26"/>
        </w:rPr>
        <w:t>728</w:t>
      </w:r>
    </w:p>
    <w:p w:rsidR="00867FA6" w:rsidRPr="000C6BE6" w:rsidRDefault="00867FA6" w:rsidP="00C21ACA">
      <w:pPr>
        <w:jc w:val="center"/>
        <w:rPr>
          <w:b/>
          <w:sz w:val="28"/>
          <w:szCs w:val="56"/>
        </w:rPr>
      </w:pPr>
    </w:p>
    <w:p w:rsidR="00EA4085" w:rsidRPr="00B0258D" w:rsidRDefault="00EA4085" w:rsidP="00C21ACA">
      <w:pPr>
        <w:widowControl w:val="0"/>
        <w:spacing w:line="259" w:lineRule="auto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 xml:space="preserve">Повестка дня </w:t>
      </w:r>
    </w:p>
    <w:p w:rsidR="00EA4085" w:rsidRPr="00B0258D" w:rsidRDefault="00EA4085" w:rsidP="00C21ACA">
      <w:pPr>
        <w:widowControl w:val="0"/>
        <w:spacing w:line="259" w:lineRule="auto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>очередной двадцат</w:t>
      </w:r>
      <w:r w:rsidR="00893FF5">
        <w:rPr>
          <w:b/>
          <w:sz w:val="28"/>
          <w:szCs w:val="28"/>
        </w:rPr>
        <w:t>ь</w:t>
      </w:r>
      <w:bookmarkStart w:id="0" w:name="_GoBack"/>
      <w:bookmarkEnd w:id="0"/>
      <w:r w:rsidRPr="00B0258D">
        <w:rPr>
          <w:b/>
          <w:sz w:val="28"/>
          <w:szCs w:val="28"/>
        </w:rPr>
        <w:t xml:space="preserve"> </w:t>
      </w:r>
      <w:r w:rsidR="00246AC3">
        <w:rPr>
          <w:b/>
          <w:sz w:val="28"/>
          <w:szCs w:val="28"/>
        </w:rPr>
        <w:t>третьей</w:t>
      </w:r>
      <w:r w:rsidR="004177F6">
        <w:rPr>
          <w:b/>
          <w:sz w:val="28"/>
          <w:szCs w:val="28"/>
        </w:rPr>
        <w:t xml:space="preserve"> </w:t>
      </w:r>
      <w:r w:rsidRPr="00B0258D">
        <w:rPr>
          <w:b/>
          <w:sz w:val="28"/>
          <w:szCs w:val="28"/>
        </w:rPr>
        <w:t>сессии Государственного Совета</w:t>
      </w:r>
    </w:p>
    <w:p w:rsidR="00EA4085" w:rsidRPr="00B0258D" w:rsidRDefault="00EA4085" w:rsidP="00C21ACA">
      <w:pPr>
        <w:widowControl w:val="0"/>
        <w:spacing w:line="259" w:lineRule="auto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 xml:space="preserve">Чувашской Республики седьмого созыва </w:t>
      </w:r>
    </w:p>
    <w:p w:rsidR="00EA4085" w:rsidRPr="00C21ACA" w:rsidRDefault="00EA4085" w:rsidP="00ED18C0">
      <w:pPr>
        <w:tabs>
          <w:tab w:val="left" w:pos="0"/>
        </w:tabs>
        <w:ind w:firstLine="709"/>
        <w:contextualSpacing/>
        <w:jc w:val="both"/>
        <w:rPr>
          <w:i/>
          <w:sz w:val="22"/>
          <w:szCs w:val="28"/>
        </w:rPr>
      </w:pPr>
    </w:p>
    <w:p w:rsidR="00246AC3" w:rsidRPr="00246AC3" w:rsidRDefault="00246AC3" w:rsidP="00C21ACA">
      <w:pPr>
        <w:numPr>
          <w:ilvl w:val="12"/>
          <w:numId w:val="0"/>
        </w:numPr>
        <w:spacing w:line="259" w:lineRule="auto"/>
        <w:ind w:firstLine="709"/>
        <w:jc w:val="both"/>
        <w:textAlignment w:val="auto"/>
        <w:rPr>
          <w:bCs/>
          <w:iCs/>
          <w:sz w:val="28"/>
          <w:szCs w:val="28"/>
        </w:rPr>
      </w:pPr>
      <w:r w:rsidRPr="00246AC3">
        <w:rPr>
          <w:sz w:val="28"/>
          <w:szCs w:val="28"/>
        </w:rPr>
        <w:t>1. О проекте закона Чувашской Республики № 246-7 "О внесении изм</w:t>
      </w:r>
      <w:r w:rsidRPr="00246AC3">
        <w:rPr>
          <w:sz w:val="28"/>
          <w:szCs w:val="28"/>
        </w:rPr>
        <w:t>е</w:t>
      </w:r>
      <w:r w:rsidRPr="00246AC3">
        <w:rPr>
          <w:sz w:val="28"/>
          <w:szCs w:val="28"/>
        </w:rPr>
        <w:t>нений в Закон Чувашской Республики "О вопросах налогового регулиров</w:t>
      </w:r>
      <w:r w:rsidRPr="00246AC3">
        <w:rPr>
          <w:sz w:val="28"/>
          <w:szCs w:val="28"/>
        </w:rPr>
        <w:t>а</w:t>
      </w:r>
      <w:r w:rsidRPr="00246AC3">
        <w:rPr>
          <w:sz w:val="28"/>
          <w:szCs w:val="28"/>
        </w:rPr>
        <w:t xml:space="preserve">ния в Чувашской Республике, отнесенных законодательством Российской Федерации о налогах и сборах к ведению субъектов Российской Федерации" </w:t>
      </w:r>
      <w:r w:rsidRPr="00246AC3">
        <w:rPr>
          <w:b/>
          <w:sz w:val="28"/>
          <w:szCs w:val="28"/>
        </w:rPr>
        <w:t>(первое, второе чтения)</w:t>
      </w:r>
      <w:r w:rsidRPr="00246AC3">
        <w:rPr>
          <w:sz w:val="28"/>
          <w:szCs w:val="28"/>
        </w:rPr>
        <w:t>.</w:t>
      </w:r>
    </w:p>
    <w:p w:rsidR="00246AC3" w:rsidRPr="00246AC3" w:rsidRDefault="00246AC3" w:rsidP="00C21ACA">
      <w:pPr>
        <w:spacing w:line="259" w:lineRule="auto"/>
        <w:ind w:firstLine="709"/>
        <w:jc w:val="both"/>
        <w:textAlignment w:val="auto"/>
        <w:rPr>
          <w:i/>
          <w:iCs/>
          <w:sz w:val="28"/>
          <w:szCs w:val="28"/>
        </w:rPr>
      </w:pPr>
      <w:proofErr w:type="gramStart"/>
      <w:r w:rsidRPr="00246AC3">
        <w:rPr>
          <w:i/>
          <w:iCs/>
          <w:sz w:val="28"/>
          <w:szCs w:val="28"/>
        </w:rPr>
        <w:t>Внесен</w:t>
      </w:r>
      <w:proofErr w:type="gramEnd"/>
      <w:r w:rsidRPr="00246AC3">
        <w:rPr>
          <w:i/>
          <w:iCs/>
          <w:sz w:val="28"/>
          <w:szCs w:val="28"/>
        </w:rPr>
        <w:t xml:space="preserve"> Главой Чувашской Республики.</w:t>
      </w:r>
    </w:p>
    <w:p w:rsidR="00246AC3" w:rsidRPr="00246AC3" w:rsidRDefault="00246AC3" w:rsidP="00C21ACA">
      <w:pPr>
        <w:widowControl w:val="0"/>
        <w:spacing w:line="259" w:lineRule="auto"/>
        <w:ind w:firstLine="709"/>
        <w:jc w:val="both"/>
        <w:textAlignment w:val="auto"/>
        <w:rPr>
          <w:bCs/>
          <w:i/>
          <w:iCs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 xml:space="preserve">Докладчик – </w:t>
      </w:r>
      <w:proofErr w:type="spellStart"/>
      <w:r w:rsidRPr="00246AC3">
        <w:rPr>
          <w:bCs/>
          <w:i/>
          <w:iCs/>
          <w:sz w:val="28"/>
          <w:szCs w:val="28"/>
        </w:rPr>
        <w:t>Ноздряков</w:t>
      </w:r>
      <w:proofErr w:type="spellEnd"/>
      <w:r w:rsidRPr="00246AC3">
        <w:rPr>
          <w:bCs/>
          <w:i/>
          <w:iCs/>
          <w:sz w:val="28"/>
          <w:szCs w:val="28"/>
        </w:rPr>
        <w:t xml:space="preserve"> Михаил Геннадьевич, первый заместитель Председателя Кабинета Министров Чувашской Республики – министр ф</w:t>
      </w:r>
      <w:r w:rsidRPr="00246AC3">
        <w:rPr>
          <w:bCs/>
          <w:i/>
          <w:iCs/>
          <w:sz w:val="28"/>
          <w:szCs w:val="28"/>
        </w:rPr>
        <w:t>и</w:t>
      </w:r>
      <w:r w:rsidRPr="00246AC3">
        <w:rPr>
          <w:bCs/>
          <w:i/>
          <w:iCs/>
          <w:sz w:val="28"/>
          <w:szCs w:val="28"/>
        </w:rPr>
        <w:t>нансов Чувашской Республики.</w:t>
      </w:r>
      <w:r w:rsidRPr="00246AC3">
        <w:rPr>
          <w:bCs/>
          <w:i/>
          <w:iCs/>
          <w:spacing w:val="-4"/>
          <w:sz w:val="28"/>
          <w:szCs w:val="28"/>
        </w:rPr>
        <w:t xml:space="preserve"> </w:t>
      </w:r>
    </w:p>
    <w:p w:rsidR="00246AC3" w:rsidRPr="00246AC3" w:rsidRDefault="00246AC3" w:rsidP="00C21ACA">
      <w:pPr>
        <w:widowControl w:val="0"/>
        <w:spacing w:line="259" w:lineRule="auto"/>
        <w:ind w:firstLine="709"/>
        <w:jc w:val="both"/>
        <w:textAlignment w:val="auto"/>
        <w:rPr>
          <w:bCs/>
          <w:i/>
          <w:iCs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>Содокладчик – Горбунов Виктор Александрович, заместитель Предс</w:t>
      </w:r>
      <w:r w:rsidRPr="00246AC3">
        <w:rPr>
          <w:bCs/>
          <w:i/>
          <w:iCs/>
          <w:sz w:val="28"/>
          <w:szCs w:val="28"/>
        </w:rPr>
        <w:t>е</w:t>
      </w:r>
      <w:r w:rsidRPr="00246AC3">
        <w:rPr>
          <w:bCs/>
          <w:i/>
          <w:iCs/>
          <w:sz w:val="28"/>
          <w:szCs w:val="28"/>
        </w:rPr>
        <w:t>дателя Государственного Совета Чувашской Республики – председатель Комитета Государственного Совета Чувашской Республики по экономич</w:t>
      </w:r>
      <w:r w:rsidRPr="00246AC3">
        <w:rPr>
          <w:bCs/>
          <w:i/>
          <w:iCs/>
          <w:sz w:val="28"/>
          <w:szCs w:val="28"/>
        </w:rPr>
        <w:t>е</w:t>
      </w:r>
      <w:r w:rsidRPr="00246AC3">
        <w:rPr>
          <w:bCs/>
          <w:i/>
          <w:iCs/>
          <w:sz w:val="28"/>
          <w:szCs w:val="28"/>
        </w:rPr>
        <w:t>ской политике, бюджету, финансам и налогам.</w:t>
      </w:r>
    </w:p>
    <w:p w:rsidR="00246AC3" w:rsidRPr="00246AC3" w:rsidRDefault="00246AC3" w:rsidP="00246AC3">
      <w:pPr>
        <w:numPr>
          <w:ilvl w:val="12"/>
          <w:numId w:val="0"/>
        </w:numPr>
        <w:ind w:firstLine="709"/>
        <w:jc w:val="both"/>
        <w:textAlignment w:val="auto"/>
        <w:rPr>
          <w:bCs/>
          <w:iCs/>
          <w:sz w:val="22"/>
          <w:szCs w:val="28"/>
        </w:rPr>
      </w:pPr>
    </w:p>
    <w:p w:rsidR="00246AC3" w:rsidRPr="00246AC3" w:rsidRDefault="00246AC3" w:rsidP="00C21ACA">
      <w:pPr>
        <w:numPr>
          <w:ilvl w:val="12"/>
          <w:numId w:val="0"/>
        </w:numPr>
        <w:spacing w:line="259" w:lineRule="auto"/>
        <w:ind w:firstLine="709"/>
        <w:jc w:val="both"/>
        <w:textAlignment w:val="auto"/>
        <w:rPr>
          <w:bCs/>
          <w:iCs/>
          <w:sz w:val="28"/>
          <w:szCs w:val="28"/>
        </w:rPr>
      </w:pPr>
      <w:r w:rsidRPr="00246AC3">
        <w:rPr>
          <w:bCs/>
          <w:iCs/>
          <w:sz w:val="28"/>
          <w:szCs w:val="28"/>
        </w:rPr>
        <w:t xml:space="preserve">2. О проекте закона Чувашской Республики </w:t>
      </w:r>
      <w:r w:rsidRPr="00246AC3">
        <w:rPr>
          <w:spacing w:val="-4"/>
          <w:sz w:val="28"/>
          <w:szCs w:val="28"/>
        </w:rPr>
        <w:t xml:space="preserve">№ 242-7 </w:t>
      </w:r>
      <w:r w:rsidRPr="00246AC3">
        <w:rPr>
          <w:bCs/>
          <w:iCs/>
          <w:sz w:val="28"/>
          <w:szCs w:val="28"/>
        </w:rPr>
        <w:t xml:space="preserve">"О признании </w:t>
      </w:r>
      <w:proofErr w:type="gramStart"/>
      <w:r w:rsidRPr="00246AC3">
        <w:rPr>
          <w:bCs/>
          <w:iCs/>
          <w:sz w:val="28"/>
          <w:szCs w:val="28"/>
        </w:rPr>
        <w:t>утратившими</w:t>
      </w:r>
      <w:proofErr w:type="gramEnd"/>
      <w:r w:rsidRPr="00246AC3">
        <w:rPr>
          <w:bCs/>
          <w:iCs/>
          <w:sz w:val="28"/>
          <w:szCs w:val="28"/>
        </w:rPr>
        <w:t xml:space="preserve"> силу отдельных законодательных актов (положений законод</w:t>
      </w:r>
      <w:r w:rsidRPr="00246AC3">
        <w:rPr>
          <w:bCs/>
          <w:iCs/>
          <w:sz w:val="28"/>
          <w:szCs w:val="28"/>
        </w:rPr>
        <w:t>а</w:t>
      </w:r>
      <w:r w:rsidRPr="00246AC3">
        <w:rPr>
          <w:bCs/>
          <w:iCs/>
          <w:sz w:val="28"/>
          <w:szCs w:val="28"/>
        </w:rPr>
        <w:t xml:space="preserve">тельных актов) Чувашской Республики" </w:t>
      </w:r>
      <w:r w:rsidRPr="00246AC3">
        <w:rPr>
          <w:b/>
          <w:sz w:val="28"/>
          <w:szCs w:val="28"/>
        </w:rPr>
        <w:t>(первое, второе чтения)</w:t>
      </w:r>
      <w:r w:rsidRPr="00246AC3">
        <w:rPr>
          <w:sz w:val="28"/>
          <w:szCs w:val="28"/>
        </w:rPr>
        <w:t>.</w:t>
      </w:r>
    </w:p>
    <w:p w:rsidR="00246AC3" w:rsidRPr="00246AC3" w:rsidRDefault="00246AC3" w:rsidP="00C21ACA">
      <w:pPr>
        <w:spacing w:line="259" w:lineRule="auto"/>
        <w:ind w:firstLine="709"/>
        <w:jc w:val="both"/>
        <w:textAlignment w:val="auto"/>
        <w:rPr>
          <w:i/>
          <w:iCs/>
          <w:sz w:val="28"/>
          <w:szCs w:val="28"/>
        </w:rPr>
      </w:pPr>
      <w:proofErr w:type="gramStart"/>
      <w:r w:rsidRPr="00246AC3">
        <w:rPr>
          <w:i/>
          <w:iCs/>
          <w:sz w:val="28"/>
          <w:szCs w:val="28"/>
        </w:rPr>
        <w:t>Внесен</w:t>
      </w:r>
      <w:proofErr w:type="gramEnd"/>
      <w:r w:rsidRPr="00246AC3">
        <w:rPr>
          <w:i/>
          <w:iCs/>
          <w:sz w:val="28"/>
          <w:szCs w:val="28"/>
        </w:rPr>
        <w:t xml:space="preserve"> Главой Чувашской Республики.</w:t>
      </w:r>
    </w:p>
    <w:p w:rsidR="00246AC3" w:rsidRPr="00246AC3" w:rsidRDefault="00246AC3" w:rsidP="00C21ACA">
      <w:pPr>
        <w:numPr>
          <w:ilvl w:val="12"/>
          <w:numId w:val="0"/>
        </w:numPr>
        <w:spacing w:line="259" w:lineRule="auto"/>
        <w:ind w:firstLine="709"/>
        <w:jc w:val="both"/>
        <w:textAlignment w:val="auto"/>
        <w:rPr>
          <w:bCs/>
          <w:i/>
          <w:iCs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>Докладчик – Волкова Инна Вячеславовна, исполняющий обязанности министра сельского хозяйства Чувашской Республики.</w:t>
      </w:r>
    </w:p>
    <w:p w:rsidR="00246AC3" w:rsidRPr="00246AC3" w:rsidRDefault="00246AC3" w:rsidP="00C21ACA">
      <w:pPr>
        <w:spacing w:line="259" w:lineRule="auto"/>
        <w:ind w:firstLine="709"/>
        <w:jc w:val="both"/>
        <w:textAlignment w:val="auto"/>
        <w:rPr>
          <w:bCs/>
          <w:i/>
          <w:iCs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>Содокладчик – Шурчанов Алексей Валентинович, председатель Ком</w:t>
      </w:r>
      <w:r w:rsidRPr="00246AC3">
        <w:rPr>
          <w:bCs/>
          <w:i/>
          <w:iCs/>
          <w:sz w:val="28"/>
          <w:szCs w:val="28"/>
        </w:rPr>
        <w:t>и</w:t>
      </w:r>
      <w:r w:rsidRPr="00246AC3">
        <w:rPr>
          <w:bCs/>
          <w:i/>
          <w:iCs/>
          <w:sz w:val="28"/>
          <w:szCs w:val="28"/>
        </w:rPr>
        <w:t>тета Государственного Совета Чувашской Республики по аграрным вопр</w:t>
      </w:r>
      <w:r w:rsidRPr="00246AC3">
        <w:rPr>
          <w:bCs/>
          <w:i/>
          <w:iCs/>
          <w:sz w:val="28"/>
          <w:szCs w:val="28"/>
        </w:rPr>
        <w:t>о</w:t>
      </w:r>
      <w:r w:rsidRPr="00246AC3">
        <w:rPr>
          <w:bCs/>
          <w:i/>
          <w:iCs/>
          <w:sz w:val="28"/>
          <w:szCs w:val="28"/>
        </w:rPr>
        <w:t>сам, природопользованию и экологии.</w:t>
      </w:r>
    </w:p>
    <w:p w:rsidR="00246AC3" w:rsidRPr="00246AC3" w:rsidRDefault="00246AC3" w:rsidP="00246AC3">
      <w:pPr>
        <w:ind w:firstLine="709"/>
        <w:jc w:val="both"/>
        <w:textAlignment w:val="auto"/>
        <w:rPr>
          <w:bCs/>
          <w:i/>
          <w:iCs/>
          <w:sz w:val="22"/>
          <w:szCs w:val="28"/>
        </w:rPr>
      </w:pPr>
    </w:p>
    <w:p w:rsidR="00246AC3" w:rsidRPr="00246AC3" w:rsidRDefault="00246AC3" w:rsidP="00C21ACA">
      <w:pPr>
        <w:numPr>
          <w:ilvl w:val="12"/>
          <w:numId w:val="0"/>
        </w:numPr>
        <w:spacing w:line="259" w:lineRule="auto"/>
        <w:ind w:firstLine="709"/>
        <w:jc w:val="both"/>
        <w:textAlignment w:val="auto"/>
        <w:rPr>
          <w:bCs/>
          <w:iCs/>
          <w:sz w:val="28"/>
          <w:szCs w:val="28"/>
        </w:rPr>
      </w:pPr>
      <w:r w:rsidRPr="00246AC3">
        <w:rPr>
          <w:bCs/>
          <w:iCs/>
          <w:sz w:val="28"/>
          <w:szCs w:val="28"/>
        </w:rPr>
        <w:t xml:space="preserve">3. О проекте закона Чувашской Республики </w:t>
      </w:r>
      <w:r w:rsidRPr="00246AC3">
        <w:rPr>
          <w:spacing w:val="-4"/>
          <w:sz w:val="28"/>
          <w:szCs w:val="28"/>
        </w:rPr>
        <w:t xml:space="preserve">№ 245-7 </w:t>
      </w:r>
      <w:r w:rsidRPr="00246AC3">
        <w:rPr>
          <w:bCs/>
          <w:iCs/>
          <w:sz w:val="28"/>
          <w:szCs w:val="28"/>
        </w:rPr>
        <w:t>"О внесении изм</w:t>
      </w:r>
      <w:r w:rsidRPr="00246AC3">
        <w:rPr>
          <w:bCs/>
          <w:iCs/>
          <w:sz w:val="28"/>
          <w:szCs w:val="28"/>
        </w:rPr>
        <w:t>е</w:t>
      </w:r>
      <w:r w:rsidRPr="00246AC3">
        <w:rPr>
          <w:bCs/>
          <w:iCs/>
          <w:sz w:val="28"/>
          <w:szCs w:val="28"/>
        </w:rPr>
        <w:t xml:space="preserve">нений в Закон Чувашской Республики "О добровольной пожарной охране в Чувашской Республике" </w:t>
      </w:r>
      <w:r w:rsidRPr="00246AC3">
        <w:rPr>
          <w:b/>
          <w:sz w:val="28"/>
          <w:szCs w:val="28"/>
        </w:rPr>
        <w:t>(первое, второе чтения)</w:t>
      </w:r>
      <w:r w:rsidRPr="00246AC3">
        <w:rPr>
          <w:sz w:val="28"/>
          <w:szCs w:val="28"/>
        </w:rPr>
        <w:t>.</w:t>
      </w:r>
    </w:p>
    <w:p w:rsidR="00246AC3" w:rsidRPr="00246AC3" w:rsidRDefault="00246AC3" w:rsidP="00C21ACA">
      <w:pPr>
        <w:spacing w:line="259" w:lineRule="auto"/>
        <w:ind w:firstLine="709"/>
        <w:jc w:val="both"/>
        <w:textAlignment w:val="auto"/>
        <w:rPr>
          <w:i/>
          <w:iCs/>
          <w:sz w:val="28"/>
          <w:szCs w:val="28"/>
        </w:rPr>
      </w:pPr>
      <w:proofErr w:type="gramStart"/>
      <w:r w:rsidRPr="00246AC3">
        <w:rPr>
          <w:i/>
          <w:iCs/>
          <w:sz w:val="28"/>
          <w:szCs w:val="28"/>
        </w:rPr>
        <w:t>Внесен</w:t>
      </w:r>
      <w:proofErr w:type="gramEnd"/>
      <w:r w:rsidRPr="00246AC3">
        <w:rPr>
          <w:i/>
          <w:iCs/>
          <w:sz w:val="28"/>
          <w:szCs w:val="28"/>
        </w:rPr>
        <w:t xml:space="preserve"> Главой Чувашской Республики.</w:t>
      </w:r>
    </w:p>
    <w:p w:rsidR="00246AC3" w:rsidRPr="00246AC3" w:rsidRDefault="00246AC3" w:rsidP="00C21ACA">
      <w:pPr>
        <w:numPr>
          <w:ilvl w:val="12"/>
          <w:numId w:val="0"/>
        </w:numPr>
        <w:spacing w:line="259" w:lineRule="auto"/>
        <w:ind w:firstLine="709"/>
        <w:jc w:val="both"/>
        <w:textAlignment w:val="auto"/>
        <w:rPr>
          <w:bCs/>
          <w:i/>
          <w:iCs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>Докладчик – Степанов Александр Васильевич, исполняющий обязанн</w:t>
      </w:r>
      <w:r w:rsidRPr="00246AC3">
        <w:rPr>
          <w:bCs/>
          <w:i/>
          <w:iCs/>
          <w:sz w:val="28"/>
          <w:szCs w:val="28"/>
        </w:rPr>
        <w:t>о</w:t>
      </w:r>
      <w:r w:rsidRPr="00246AC3">
        <w:rPr>
          <w:bCs/>
          <w:i/>
          <w:iCs/>
          <w:sz w:val="28"/>
          <w:szCs w:val="28"/>
        </w:rPr>
        <w:t>сти председателя Государственного комитета Чувашской Республики по делам гражданской обороны и чрезвычайным ситуациям.</w:t>
      </w:r>
    </w:p>
    <w:p w:rsidR="00246AC3" w:rsidRPr="00246AC3" w:rsidRDefault="00246AC3" w:rsidP="00C21ACA">
      <w:pPr>
        <w:widowControl w:val="0"/>
        <w:numPr>
          <w:ilvl w:val="12"/>
          <w:numId w:val="0"/>
        </w:numPr>
        <w:spacing w:line="259" w:lineRule="auto"/>
        <w:ind w:firstLine="709"/>
        <w:jc w:val="both"/>
        <w:textAlignment w:val="auto"/>
        <w:rPr>
          <w:bCs/>
          <w:i/>
          <w:iCs/>
          <w:spacing w:val="-2"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 xml:space="preserve">Содокладчик – </w:t>
      </w:r>
      <w:r w:rsidRPr="00246AC3"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</w:t>
      </w:r>
      <w:r w:rsidRPr="00246AC3">
        <w:rPr>
          <w:bCs/>
          <w:i/>
          <w:iCs/>
          <w:spacing w:val="-2"/>
          <w:sz w:val="28"/>
          <w:szCs w:val="28"/>
        </w:rPr>
        <w:t>и</w:t>
      </w:r>
      <w:r w:rsidRPr="00246AC3">
        <w:rPr>
          <w:bCs/>
          <w:i/>
          <w:iCs/>
          <w:spacing w:val="-2"/>
          <w:sz w:val="28"/>
          <w:szCs w:val="28"/>
        </w:rPr>
        <w:t>тета Государственного Совета Чувашской Республики по государственному строительству и местному самоуправлению.</w:t>
      </w:r>
    </w:p>
    <w:p w:rsidR="00246AC3" w:rsidRPr="00246AC3" w:rsidRDefault="00246AC3" w:rsidP="00246AC3">
      <w:pPr>
        <w:widowControl w:val="0"/>
        <w:numPr>
          <w:ilvl w:val="12"/>
          <w:numId w:val="0"/>
        </w:numPr>
        <w:spacing w:line="276" w:lineRule="auto"/>
        <w:ind w:firstLine="709"/>
        <w:jc w:val="both"/>
        <w:textAlignment w:val="auto"/>
        <w:rPr>
          <w:bCs/>
          <w:iCs/>
          <w:spacing w:val="-2"/>
          <w:sz w:val="28"/>
          <w:szCs w:val="28"/>
        </w:rPr>
      </w:pPr>
      <w:r w:rsidRPr="00246AC3">
        <w:rPr>
          <w:spacing w:val="-2"/>
          <w:sz w:val="28"/>
          <w:szCs w:val="28"/>
        </w:rPr>
        <w:lastRenderedPageBreak/>
        <w:t>4. О проекте закона Чувашской Республики № 243-7 "О внесении изм</w:t>
      </w:r>
      <w:r w:rsidRPr="00246AC3">
        <w:rPr>
          <w:spacing w:val="-2"/>
          <w:sz w:val="28"/>
          <w:szCs w:val="28"/>
        </w:rPr>
        <w:t>е</w:t>
      </w:r>
      <w:r w:rsidRPr="00246AC3">
        <w:rPr>
          <w:spacing w:val="-2"/>
          <w:sz w:val="28"/>
          <w:szCs w:val="28"/>
        </w:rPr>
        <w:t xml:space="preserve">нений в Закон Чувашской Республики "Об объектах культурного наследия (памятниках истории и культуры) в Чувашской Республике" </w:t>
      </w:r>
      <w:r w:rsidRPr="00246AC3">
        <w:rPr>
          <w:b/>
          <w:spacing w:val="-2"/>
          <w:sz w:val="28"/>
          <w:szCs w:val="28"/>
        </w:rPr>
        <w:t>(первое, второе чтения)</w:t>
      </w:r>
      <w:r w:rsidRPr="00246AC3">
        <w:rPr>
          <w:spacing w:val="-2"/>
          <w:sz w:val="28"/>
          <w:szCs w:val="28"/>
        </w:rPr>
        <w:t>.</w:t>
      </w:r>
    </w:p>
    <w:p w:rsidR="00246AC3" w:rsidRPr="00246AC3" w:rsidRDefault="00246AC3" w:rsidP="00246AC3">
      <w:pPr>
        <w:widowControl w:val="0"/>
        <w:numPr>
          <w:ilvl w:val="12"/>
          <w:numId w:val="0"/>
        </w:numPr>
        <w:spacing w:line="276" w:lineRule="auto"/>
        <w:ind w:firstLine="709"/>
        <w:jc w:val="both"/>
        <w:textAlignment w:val="auto"/>
        <w:rPr>
          <w:i/>
          <w:iCs/>
          <w:spacing w:val="-4"/>
          <w:sz w:val="28"/>
          <w:szCs w:val="28"/>
        </w:rPr>
      </w:pPr>
      <w:proofErr w:type="gramStart"/>
      <w:r w:rsidRPr="00246AC3">
        <w:rPr>
          <w:i/>
          <w:iCs/>
          <w:spacing w:val="-4"/>
          <w:sz w:val="28"/>
          <w:szCs w:val="28"/>
        </w:rPr>
        <w:t>Внесен</w:t>
      </w:r>
      <w:proofErr w:type="gramEnd"/>
      <w:r w:rsidRPr="00246AC3">
        <w:rPr>
          <w:i/>
          <w:iCs/>
          <w:spacing w:val="-4"/>
          <w:sz w:val="28"/>
          <w:szCs w:val="28"/>
        </w:rPr>
        <w:t xml:space="preserve"> депутатами Государственного Совета Чувашской Республики Маловым Николаем Владимировичем, Свешниковым Владимиром Васильевичем.</w:t>
      </w:r>
    </w:p>
    <w:p w:rsidR="00246AC3" w:rsidRPr="00246AC3" w:rsidRDefault="00246AC3" w:rsidP="00246AC3">
      <w:pPr>
        <w:widowControl w:val="0"/>
        <w:numPr>
          <w:ilvl w:val="12"/>
          <w:numId w:val="0"/>
        </w:numPr>
        <w:spacing w:line="276" w:lineRule="auto"/>
        <w:ind w:firstLine="709"/>
        <w:jc w:val="both"/>
        <w:textAlignment w:val="auto"/>
        <w:rPr>
          <w:i/>
          <w:iCs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 xml:space="preserve">Докладчик – Малов Николай Владимирович, </w:t>
      </w:r>
      <w:r w:rsidRPr="00246AC3">
        <w:rPr>
          <w:i/>
          <w:iCs/>
          <w:sz w:val="28"/>
          <w:szCs w:val="28"/>
        </w:rPr>
        <w:t>депутат Государственн</w:t>
      </w:r>
      <w:r w:rsidRPr="00246AC3">
        <w:rPr>
          <w:i/>
          <w:iCs/>
          <w:sz w:val="28"/>
          <w:szCs w:val="28"/>
        </w:rPr>
        <w:t>о</w:t>
      </w:r>
      <w:r w:rsidRPr="00246AC3">
        <w:rPr>
          <w:i/>
          <w:iCs/>
          <w:sz w:val="28"/>
          <w:szCs w:val="28"/>
        </w:rPr>
        <w:t>го Совета Чувашской Республики.</w:t>
      </w:r>
    </w:p>
    <w:p w:rsidR="00246AC3" w:rsidRPr="00246AC3" w:rsidRDefault="00246AC3" w:rsidP="00246AC3">
      <w:pPr>
        <w:widowControl w:val="0"/>
        <w:spacing w:line="276" w:lineRule="auto"/>
        <w:ind w:firstLine="709"/>
        <w:jc w:val="both"/>
        <w:textAlignment w:val="auto"/>
        <w:rPr>
          <w:bCs/>
          <w:i/>
          <w:iCs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>Содокладчик – 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социальной политике, национальным вопросам.</w:t>
      </w:r>
    </w:p>
    <w:p w:rsidR="00246AC3" w:rsidRPr="00246AC3" w:rsidRDefault="00246AC3" w:rsidP="00246AC3">
      <w:pPr>
        <w:widowControl w:val="0"/>
        <w:ind w:firstLine="709"/>
        <w:jc w:val="both"/>
        <w:textAlignment w:val="auto"/>
        <w:rPr>
          <w:bCs/>
          <w:i/>
          <w:iCs/>
          <w:sz w:val="28"/>
          <w:szCs w:val="28"/>
        </w:rPr>
      </w:pPr>
    </w:p>
    <w:p w:rsidR="00246AC3" w:rsidRPr="00246AC3" w:rsidRDefault="00246AC3" w:rsidP="00246AC3">
      <w:pPr>
        <w:widowControl w:val="0"/>
        <w:numPr>
          <w:ilvl w:val="12"/>
          <w:numId w:val="0"/>
        </w:numPr>
        <w:spacing w:line="276" w:lineRule="auto"/>
        <w:ind w:firstLine="709"/>
        <w:jc w:val="both"/>
        <w:textAlignment w:val="auto"/>
        <w:rPr>
          <w:bCs/>
          <w:iCs/>
          <w:sz w:val="28"/>
          <w:szCs w:val="28"/>
        </w:rPr>
      </w:pPr>
      <w:r w:rsidRPr="00246AC3">
        <w:rPr>
          <w:spacing w:val="-4"/>
          <w:sz w:val="28"/>
          <w:szCs w:val="28"/>
        </w:rPr>
        <w:t>5. О проекте закона Чувашской Республики № 244-7 "О внесении изм</w:t>
      </w:r>
      <w:r w:rsidRPr="00246AC3">
        <w:rPr>
          <w:spacing w:val="-4"/>
          <w:sz w:val="28"/>
          <w:szCs w:val="28"/>
        </w:rPr>
        <w:t>е</w:t>
      </w:r>
      <w:r w:rsidRPr="00246AC3">
        <w:rPr>
          <w:spacing w:val="-4"/>
          <w:sz w:val="28"/>
          <w:szCs w:val="28"/>
        </w:rPr>
        <w:t xml:space="preserve">нений в отдельные законодательные акты Чувашской Республики" </w:t>
      </w:r>
      <w:r w:rsidRPr="00246AC3">
        <w:rPr>
          <w:b/>
          <w:sz w:val="28"/>
          <w:szCs w:val="28"/>
        </w:rPr>
        <w:t>(первое, второе чтения)</w:t>
      </w:r>
      <w:r w:rsidRPr="00246AC3">
        <w:rPr>
          <w:sz w:val="28"/>
          <w:szCs w:val="28"/>
        </w:rPr>
        <w:t>.</w:t>
      </w:r>
    </w:p>
    <w:p w:rsidR="00246AC3" w:rsidRPr="00246AC3" w:rsidRDefault="00246AC3" w:rsidP="00246AC3">
      <w:pPr>
        <w:widowControl w:val="0"/>
        <w:numPr>
          <w:ilvl w:val="12"/>
          <w:numId w:val="0"/>
        </w:numPr>
        <w:spacing w:line="276" w:lineRule="auto"/>
        <w:ind w:firstLine="709"/>
        <w:jc w:val="both"/>
        <w:textAlignment w:val="auto"/>
        <w:rPr>
          <w:i/>
          <w:iCs/>
          <w:sz w:val="28"/>
          <w:szCs w:val="28"/>
        </w:rPr>
      </w:pPr>
      <w:proofErr w:type="gramStart"/>
      <w:r w:rsidRPr="00246AC3">
        <w:rPr>
          <w:i/>
          <w:iCs/>
          <w:sz w:val="28"/>
          <w:szCs w:val="28"/>
        </w:rPr>
        <w:t>Внесен</w:t>
      </w:r>
      <w:proofErr w:type="gramEnd"/>
      <w:r w:rsidRPr="00246AC3">
        <w:rPr>
          <w:i/>
          <w:iCs/>
          <w:sz w:val="28"/>
          <w:szCs w:val="28"/>
        </w:rPr>
        <w:t xml:space="preserve"> группой депутатов Государственного Совета Чувашской Ре</w:t>
      </w:r>
      <w:r w:rsidRPr="00246AC3">
        <w:rPr>
          <w:i/>
          <w:iCs/>
          <w:sz w:val="28"/>
          <w:szCs w:val="28"/>
        </w:rPr>
        <w:t>с</w:t>
      </w:r>
      <w:r w:rsidRPr="00246AC3">
        <w:rPr>
          <w:i/>
          <w:iCs/>
          <w:sz w:val="28"/>
          <w:szCs w:val="28"/>
        </w:rPr>
        <w:t>публики.</w:t>
      </w:r>
    </w:p>
    <w:p w:rsidR="00246AC3" w:rsidRPr="00246AC3" w:rsidRDefault="00246AC3" w:rsidP="00246AC3">
      <w:pPr>
        <w:widowControl w:val="0"/>
        <w:spacing w:line="276" w:lineRule="auto"/>
        <w:ind w:firstLine="709"/>
        <w:contextualSpacing/>
        <w:jc w:val="both"/>
        <w:textAlignment w:val="auto"/>
        <w:rPr>
          <w:i/>
          <w:spacing w:val="-4"/>
          <w:sz w:val="28"/>
          <w:szCs w:val="28"/>
        </w:rPr>
      </w:pPr>
      <w:r w:rsidRPr="00246AC3">
        <w:rPr>
          <w:i/>
          <w:spacing w:val="-4"/>
          <w:sz w:val="28"/>
          <w:szCs w:val="28"/>
        </w:rPr>
        <w:t>Докладчик – Марушин Андрей Александрович, председатель Комитета Государственного Совета Чувашской Республики по государственному стр</w:t>
      </w:r>
      <w:r w:rsidRPr="00246AC3">
        <w:rPr>
          <w:i/>
          <w:spacing w:val="-4"/>
          <w:sz w:val="28"/>
          <w:szCs w:val="28"/>
        </w:rPr>
        <w:t>о</w:t>
      </w:r>
      <w:r w:rsidRPr="00246AC3">
        <w:rPr>
          <w:i/>
          <w:spacing w:val="-4"/>
          <w:sz w:val="28"/>
          <w:szCs w:val="28"/>
        </w:rPr>
        <w:t>ительству и местному самоуправлению.</w:t>
      </w:r>
    </w:p>
    <w:p w:rsidR="00246AC3" w:rsidRPr="00246AC3" w:rsidRDefault="00246AC3" w:rsidP="00246AC3">
      <w:pPr>
        <w:widowControl w:val="0"/>
        <w:ind w:firstLine="709"/>
        <w:contextualSpacing/>
        <w:jc w:val="both"/>
        <w:textAlignment w:val="auto"/>
        <w:rPr>
          <w:i/>
          <w:spacing w:val="-4"/>
          <w:sz w:val="28"/>
          <w:szCs w:val="28"/>
        </w:rPr>
      </w:pPr>
    </w:p>
    <w:p w:rsidR="00246AC3" w:rsidRPr="00246AC3" w:rsidRDefault="00246AC3" w:rsidP="00246AC3">
      <w:pPr>
        <w:numPr>
          <w:ilvl w:val="12"/>
          <w:numId w:val="0"/>
        </w:numPr>
        <w:spacing w:line="276" w:lineRule="auto"/>
        <w:ind w:firstLine="709"/>
        <w:jc w:val="both"/>
        <w:textAlignment w:val="auto"/>
        <w:rPr>
          <w:bCs/>
          <w:iCs/>
          <w:sz w:val="28"/>
          <w:szCs w:val="28"/>
        </w:rPr>
      </w:pPr>
      <w:r w:rsidRPr="00246AC3">
        <w:rPr>
          <w:sz w:val="28"/>
          <w:szCs w:val="28"/>
        </w:rPr>
        <w:t>6. О проекте закона Чувашской Республики № 148-7 "О внесении изм</w:t>
      </w:r>
      <w:r w:rsidRPr="00246AC3">
        <w:rPr>
          <w:sz w:val="28"/>
          <w:szCs w:val="28"/>
        </w:rPr>
        <w:t>е</w:t>
      </w:r>
      <w:r w:rsidRPr="00246AC3">
        <w:rPr>
          <w:sz w:val="28"/>
          <w:szCs w:val="28"/>
        </w:rPr>
        <w:t>нения в статью 12</w:t>
      </w:r>
      <w:r w:rsidRPr="00246AC3">
        <w:rPr>
          <w:sz w:val="28"/>
          <w:szCs w:val="28"/>
          <w:vertAlign w:val="superscript"/>
        </w:rPr>
        <w:t>2</w:t>
      </w:r>
      <w:r w:rsidRPr="00246AC3">
        <w:rPr>
          <w:sz w:val="28"/>
          <w:szCs w:val="28"/>
        </w:rPr>
        <w:t xml:space="preserve"> Закона Чувашской Республики "О государственных на</w:t>
      </w:r>
      <w:r w:rsidRPr="00246AC3">
        <w:rPr>
          <w:sz w:val="28"/>
          <w:szCs w:val="28"/>
        </w:rPr>
        <w:softHyphen/>
        <w:t xml:space="preserve">градах Чувашской Республики" </w:t>
      </w:r>
      <w:r w:rsidRPr="00246AC3">
        <w:rPr>
          <w:b/>
          <w:sz w:val="28"/>
          <w:szCs w:val="28"/>
        </w:rPr>
        <w:t>(первое, второе чтения)</w:t>
      </w:r>
      <w:r w:rsidRPr="00246AC3">
        <w:rPr>
          <w:sz w:val="28"/>
          <w:szCs w:val="28"/>
        </w:rPr>
        <w:t>.</w:t>
      </w:r>
    </w:p>
    <w:p w:rsidR="00246AC3" w:rsidRPr="00246AC3" w:rsidRDefault="00246AC3" w:rsidP="00246AC3">
      <w:pPr>
        <w:widowControl w:val="0"/>
        <w:numPr>
          <w:ilvl w:val="12"/>
          <w:numId w:val="0"/>
        </w:numPr>
        <w:spacing w:line="276" w:lineRule="auto"/>
        <w:ind w:firstLine="709"/>
        <w:jc w:val="both"/>
        <w:textAlignment w:val="auto"/>
        <w:rPr>
          <w:i/>
          <w:iCs/>
          <w:sz w:val="28"/>
          <w:szCs w:val="28"/>
        </w:rPr>
      </w:pPr>
      <w:proofErr w:type="gramStart"/>
      <w:r w:rsidRPr="00246AC3">
        <w:rPr>
          <w:i/>
          <w:iCs/>
          <w:sz w:val="28"/>
          <w:szCs w:val="28"/>
        </w:rPr>
        <w:t>Внесен</w:t>
      </w:r>
      <w:proofErr w:type="gramEnd"/>
      <w:r w:rsidRPr="00246AC3">
        <w:rPr>
          <w:i/>
          <w:iCs/>
          <w:sz w:val="28"/>
          <w:szCs w:val="28"/>
        </w:rPr>
        <w:t xml:space="preserve"> группой депутатов Государственного Совета Чувашской Ре</w:t>
      </w:r>
      <w:r w:rsidRPr="00246AC3">
        <w:rPr>
          <w:i/>
          <w:iCs/>
          <w:sz w:val="28"/>
          <w:szCs w:val="28"/>
        </w:rPr>
        <w:t>с</w:t>
      </w:r>
      <w:r w:rsidRPr="00246AC3">
        <w:rPr>
          <w:i/>
          <w:iCs/>
          <w:sz w:val="28"/>
          <w:szCs w:val="28"/>
        </w:rPr>
        <w:t>публики.</w:t>
      </w:r>
    </w:p>
    <w:p w:rsidR="00246AC3" w:rsidRPr="00246AC3" w:rsidRDefault="00246AC3" w:rsidP="00246AC3">
      <w:pPr>
        <w:widowControl w:val="0"/>
        <w:numPr>
          <w:ilvl w:val="12"/>
          <w:numId w:val="0"/>
        </w:numPr>
        <w:spacing w:line="276" w:lineRule="auto"/>
        <w:ind w:firstLine="709"/>
        <w:jc w:val="both"/>
        <w:textAlignment w:val="auto"/>
        <w:rPr>
          <w:i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 xml:space="preserve">Докладчик – </w:t>
      </w:r>
      <w:r w:rsidRPr="00246AC3"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Комитета Государственного Совета Чувашской Республики по государственному стр</w:t>
      </w:r>
      <w:r w:rsidRPr="00246AC3">
        <w:rPr>
          <w:bCs/>
          <w:i/>
          <w:iCs/>
          <w:spacing w:val="-2"/>
          <w:sz w:val="28"/>
          <w:szCs w:val="28"/>
        </w:rPr>
        <w:t>о</w:t>
      </w:r>
      <w:r w:rsidRPr="00246AC3">
        <w:rPr>
          <w:bCs/>
          <w:i/>
          <w:iCs/>
          <w:spacing w:val="-2"/>
          <w:sz w:val="28"/>
          <w:szCs w:val="28"/>
        </w:rPr>
        <w:t>ительству и местному самоуправлению</w:t>
      </w:r>
      <w:r w:rsidRPr="00246AC3">
        <w:rPr>
          <w:i/>
          <w:sz w:val="28"/>
          <w:szCs w:val="28"/>
        </w:rPr>
        <w:t>.</w:t>
      </w:r>
    </w:p>
    <w:p w:rsidR="00246AC3" w:rsidRPr="00246AC3" w:rsidRDefault="00246AC3" w:rsidP="00246AC3">
      <w:pPr>
        <w:widowControl w:val="0"/>
        <w:ind w:firstLine="709"/>
        <w:contextualSpacing/>
        <w:jc w:val="both"/>
        <w:textAlignment w:val="auto"/>
        <w:rPr>
          <w:i/>
          <w:spacing w:val="-4"/>
          <w:sz w:val="28"/>
          <w:szCs w:val="28"/>
        </w:rPr>
      </w:pPr>
    </w:p>
    <w:p w:rsidR="00246AC3" w:rsidRPr="00246AC3" w:rsidRDefault="00246AC3" w:rsidP="00246AC3">
      <w:pPr>
        <w:widowControl w:val="0"/>
        <w:spacing w:line="276" w:lineRule="auto"/>
        <w:ind w:firstLine="709"/>
        <w:jc w:val="both"/>
        <w:textAlignment w:val="auto"/>
        <w:rPr>
          <w:sz w:val="28"/>
          <w:szCs w:val="28"/>
        </w:rPr>
      </w:pPr>
      <w:r w:rsidRPr="00246AC3">
        <w:rPr>
          <w:sz w:val="28"/>
          <w:szCs w:val="28"/>
        </w:rPr>
        <w:t>7. О назначении мирового судьи Чувашской Республики.</w:t>
      </w:r>
    </w:p>
    <w:p w:rsidR="00246AC3" w:rsidRPr="00246AC3" w:rsidRDefault="00246AC3" w:rsidP="00246AC3">
      <w:pPr>
        <w:widowControl w:val="0"/>
        <w:spacing w:line="276" w:lineRule="auto"/>
        <w:ind w:firstLine="709"/>
        <w:jc w:val="both"/>
        <w:textAlignment w:val="auto"/>
        <w:rPr>
          <w:bCs/>
          <w:i/>
          <w:iCs/>
          <w:spacing w:val="-2"/>
          <w:sz w:val="28"/>
          <w:szCs w:val="28"/>
        </w:rPr>
      </w:pPr>
      <w:proofErr w:type="gramStart"/>
      <w:r w:rsidRPr="00246AC3">
        <w:rPr>
          <w:i/>
          <w:iCs/>
          <w:sz w:val="28"/>
          <w:szCs w:val="28"/>
        </w:rPr>
        <w:t>Внесен</w:t>
      </w:r>
      <w:proofErr w:type="gramEnd"/>
      <w:r w:rsidRPr="00246AC3">
        <w:rPr>
          <w:i/>
          <w:iCs/>
          <w:sz w:val="28"/>
          <w:szCs w:val="28"/>
        </w:rPr>
        <w:t xml:space="preserve"> </w:t>
      </w:r>
      <w:r w:rsidRPr="00246AC3">
        <w:rPr>
          <w:bCs/>
          <w:i/>
          <w:iCs/>
          <w:sz w:val="28"/>
          <w:szCs w:val="28"/>
        </w:rPr>
        <w:t>Комитетом Государственного Совета Чувашской Республики по</w:t>
      </w:r>
      <w:r w:rsidRPr="00246AC3">
        <w:rPr>
          <w:bCs/>
          <w:i/>
          <w:iCs/>
          <w:spacing w:val="-4"/>
          <w:sz w:val="28"/>
          <w:szCs w:val="28"/>
        </w:rPr>
        <w:t xml:space="preserve"> государственному строи</w:t>
      </w:r>
      <w:r w:rsidRPr="00246AC3">
        <w:rPr>
          <w:bCs/>
          <w:i/>
          <w:iCs/>
          <w:spacing w:val="-2"/>
          <w:sz w:val="28"/>
          <w:szCs w:val="28"/>
        </w:rPr>
        <w:t>тельству и местному самоуправлению.</w:t>
      </w:r>
    </w:p>
    <w:p w:rsidR="00246AC3" w:rsidRPr="00246AC3" w:rsidRDefault="00246AC3" w:rsidP="00246AC3">
      <w:pPr>
        <w:widowControl w:val="0"/>
        <w:spacing w:line="276" w:lineRule="auto"/>
        <w:ind w:firstLine="709"/>
        <w:jc w:val="both"/>
        <w:textAlignment w:val="auto"/>
        <w:rPr>
          <w:bCs/>
          <w:i/>
          <w:iCs/>
          <w:spacing w:val="-2"/>
          <w:sz w:val="28"/>
          <w:szCs w:val="28"/>
        </w:rPr>
      </w:pPr>
      <w:r w:rsidRPr="00246AC3">
        <w:rPr>
          <w:bCs/>
          <w:i/>
          <w:iCs/>
          <w:spacing w:val="-2"/>
          <w:sz w:val="28"/>
          <w:szCs w:val="28"/>
        </w:rPr>
        <w:t>Докладчик – Петров Анатолий Петрович, Председатель Верховного Суда Чувашской Республики.</w:t>
      </w:r>
    </w:p>
    <w:p w:rsidR="00246AC3" w:rsidRPr="00246AC3" w:rsidRDefault="00246AC3" w:rsidP="00246AC3">
      <w:pPr>
        <w:widowControl w:val="0"/>
        <w:spacing w:line="276" w:lineRule="auto"/>
        <w:ind w:firstLine="709"/>
        <w:jc w:val="both"/>
        <w:textAlignment w:val="auto"/>
        <w:rPr>
          <w:bCs/>
          <w:i/>
          <w:iCs/>
          <w:sz w:val="28"/>
          <w:szCs w:val="28"/>
        </w:rPr>
      </w:pPr>
      <w:r w:rsidRPr="00246AC3">
        <w:rPr>
          <w:bCs/>
          <w:i/>
          <w:iCs/>
          <w:sz w:val="28"/>
          <w:szCs w:val="28"/>
        </w:rPr>
        <w:t>Содокладчик – Марушин Андрей Александрович, председатель Ком</w:t>
      </w:r>
      <w:r w:rsidRPr="00246AC3">
        <w:rPr>
          <w:bCs/>
          <w:i/>
          <w:iCs/>
          <w:sz w:val="28"/>
          <w:szCs w:val="28"/>
        </w:rPr>
        <w:t>и</w:t>
      </w:r>
      <w:r w:rsidRPr="00246AC3">
        <w:rPr>
          <w:bCs/>
          <w:i/>
          <w:iCs/>
          <w:sz w:val="28"/>
          <w:szCs w:val="28"/>
        </w:rPr>
        <w:t>тета Государственного Совета Чувашской Республики по государственн</w:t>
      </w:r>
      <w:r w:rsidRPr="00246AC3">
        <w:rPr>
          <w:bCs/>
          <w:i/>
          <w:iCs/>
          <w:sz w:val="28"/>
          <w:szCs w:val="28"/>
        </w:rPr>
        <w:t>о</w:t>
      </w:r>
      <w:r w:rsidRPr="00246AC3">
        <w:rPr>
          <w:bCs/>
          <w:i/>
          <w:iCs/>
          <w:sz w:val="28"/>
          <w:szCs w:val="28"/>
        </w:rPr>
        <w:t>му строительству и местному самоуправлению.</w:t>
      </w:r>
    </w:p>
    <w:p w:rsidR="00246AC3" w:rsidRPr="00246AC3" w:rsidRDefault="00246AC3" w:rsidP="00246AC3">
      <w:pPr>
        <w:widowControl w:val="0"/>
        <w:tabs>
          <w:tab w:val="left" w:pos="6203"/>
        </w:tabs>
        <w:spacing w:line="288" w:lineRule="auto"/>
        <w:ind w:firstLine="709"/>
        <w:jc w:val="both"/>
        <w:textAlignment w:val="auto"/>
        <w:rPr>
          <w:bCs/>
          <w:color w:val="000000"/>
          <w:sz w:val="28"/>
          <w:szCs w:val="28"/>
        </w:rPr>
      </w:pPr>
      <w:r w:rsidRPr="00246AC3">
        <w:rPr>
          <w:bCs/>
          <w:color w:val="000000"/>
          <w:sz w:val="28"/>
          <w:szCs w:val="28"/>
        </w:rPr>
        <w:lastRenderedPageBreak/>
        <w:t>8. О Примерной программе законопроектной работы Государственного Совета Чувашской Республики на первое полугодие 2024 года.</w:t>
      </w:r>
    </w:p>
    <w:p w:rsidR="00246AC3" w:rsidRPr="00246AC3" w:rsidRDefault="00246AC3" w:rsidP="00246AC3">
      <w:pPr>
        <w:widowControl w:val="0"/>
        <w:tabs>
          <w:tab w:val="left" w:pos="0"/>
        </w:tabs>
        <w:spacing w:line="288" w:lineRule="auto"/>
        <w:ind w:firstLine="709"/>
        <w:jc w:val="both"/>
        <w:textAlignment w:val="auto"/>
        <w:rPr>
          <w:i/>
          <w:sz w:val="28"/>
          <w:szCs w:val="28"/>
        </w:rPr>
      </w:pPr>
      <w:proofErr w:type="gramStart"/>
      <w:r w:rsidRPr="00246AC3">
        <w:rPr>
          <w:i/>
          <w:iCs/>
          <w:sz w:val="28"/>
          <w:szCs w:val="28"/>
        </w:rPr>
        <w:t>Внесен</w:t>
      </w:r>
      <w:proofErr w:type="gramEnd"/>
      <w:r w:rsidRPr="00246AC3">
        <w:rPr>
          <w:i/>
          <w:iCs/>
          <w:sz w:val="28"/>
          <w:szCs w:val="28"/>
        </w:rPr>
        <w:t xml:space="preserve"> </w:t>
      </w:r>
      <w:r w:rsidRPr="00246AC3">
        <w:rPr>
          <w:bCs/>
          <w:i/>
          <w:iCs/>
          <w:sz w:val="28"/>
          <w:szCs w:val="28"/>
        </w:rPr>
        <w:t xml:space="preserve">Комитетом Государственного Совета Чувашской Республики по </w:t>
      </w:r>
      <w:r w:rsidRPr="00246AC3">
        <w:rPr>
          <w:bCs/>
          <w:i/>
          <w:iCs/>
          <w:spacing w:val="-2"/>
          <w:sz w:val="28"/>
          <w:szCs w:val="28"/>
        </w:rPr>
        <w:t>государственному строительству и местному самоуправлению</w:t>
      </w:r>
      <w:r w:rsidRPr="00246AC3">
        <w:rPr>
          <w:i/>
          <w:sz w:val="28"/>
          <w:szCs w:val="28"/>
        </w:rPr>
        <w:t xml:space="preserve">. </w:t>
      </w:r>
    </w:p>
    <w:p w:rsidR="00335F0A" w:rsidRPr="004177F6" w:rsidRDefault="00246AC3" w:rsidP="00246AC3">
      <w:pPr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 w:rsidRPr="00246AC3">
        <w:rPr>
          <w:bCs/>
          <w:i/>
          <w:iCs/>
          <w:spacing w:val="-2"/>
          <w:sz w:val="28"/>
          <w:szCs w:val="28"/>
        </w:rPr>
        <w:t>Докладчик – Марушин Андрей Александрович, председатель Комитета Государственного Совета Чувашской Республики по государственному стр</w:t>
      </w:r>
      <w:r w:rsidRPr="00246AC3">
        <w:rPr>
          <w:bCs/>
          <w:i/>
          <w:iCs/>
          <w:spacing w:val="-2"/>
          <w:sz w:val="28"/>
          <w:szCs w:val="28"/>
        </w:rPr>
        <w:t>о</w:t>
      </w:r>
      <w:r w:rsidRPr="00246AC3">
        <w:rPr>
          <w:bCs/>
          <w:i/>
          <w:iCs/>
          <w:spacing w:val="-2"/>
          <w:sz w:val="28"/>
          <w:szCs w:val="28"/>
        </w:rPr>
        <w:t>ительству и местному самоуправлению.</w:t>
      </w:r>
    </w:p>
    <w:p w:rsidR="00047A82" w:rsidRPr="004177F6" w:rsidRDefault="00047A82" w:rsidP="007D7992">
      <w:pPr>
        <w:ind w:firstLine="709"/>
        <w:jc w:val="both"/>
        <w:rPr>
          <w:i/>
          <w:sz w:val="28"/>
          <w:szCs w:val="28"/>
        </w:rPr>
      </w:pPr>
    </w:p>
    <w:sectPr w:rsidR="00047A82" w:rsidRPr="004177F6" w:rsidSect="00C21AC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FB7" w:rsidRDefault="00B76FB7">
      <w:r>
        <w:separator/>
      </w:r>
    </w:p>
  </w:endnote>
  <w:endnote w:type="continuationSeparator" w:id="0">
    <w:p w:rsidR="00B76FB7" w:rsidRDefault="00B7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FB7" w:rsidRDefault="00B76FB7">
      <w:r>
        <w:separator/>
      </w:r>
    </w:p>
  </w:footnote>
  <w:footnote w:type="continuationSeparator" w:id="0">
    <w:p w:rsidR="00B76FB7" w:rsidRDefault="00B76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1583185147"/>
      <w:docPartObj>
        <w:docPartGallery w:val="Page Numbers (Top of Page)"/>
        <w:docPartUnique/>
      </w:docPartObj>
    </w:sdtPr>
    <w:sdtEndPr/>
    <w:sdtContent>
      <w:p w:rsidR="00B76FB7" w:rsidRPr="005E6388" w:rsidRDefault="00B76FB7">
        <w:pPr>
          <w:pStyle w:val="a4"/>
          <w:jc w:val="center"/>
          <w:rPr>
            <w:sz w:val="24"/>
          </w:rPr>
        </w:pPr>
        <w:r w:rsidRPr="005E6388">
          <w:rPr>
            <w:sz w:val="24"/>
          </w:rPr>
          <w:fldChar w:fldCharType="begin"/>
        </w:r>
        <w:r w:rsidRPr="005E6388">
          <w:rPr>
            <w:sz w:val="24"/>
          </w:rPr>
          <w:instrText>PAGE   \* MERGEFORMAT</w:instrText>
        </w:r>
        <w:r w:rsidRPr="005E6388">
          <w:rPr>
            <w:sz w:val="24"/>
          </w:rPr>
          <w:fldChar w:fldCharType="separate"/>
        </w:r>
        <w:r w:rsidR="00893FF5">
          <w:rPr>
            <w:noProof/>
            <w:sz w:val="24"/>
          </w:rPr>
          <w:t>3</w:t>
        </w:r>
        <w:r w:rsidRPr="005E6388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507"/>
    <w:multiLevelType w:val="multilevel"/>
    <w:tmpl w:val="3AA0582C"/>
    <w:lvl w:ilvl="0">
      <w:start w:val="1"/>
      <w:numFmt w:val="decimal"/>
      <w:lvlText w:val="%1."/>
      <w:lvlJc w:val="left"/>
      <w:pPr>
        <w:tabs>
          <w:tab w:val="num" w:pos="341"/>
        </w:tabs>
        <w:ind w:left="568" w:hanging="284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9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1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7FB21D71"/>
    <w:multiLevelType w:val="hybridMultilevel"/>
    <w:tmpl w:val="BE1EF8BE"/>
    <w:lvl w:ilvl="0" w:tplc="1A52429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A6"/>
    <w:rsid w:val="00002E74"/>
    <w:rsid w:val="000035DC"/>
    <w:rsid w:val="000044C9"/>
    <w:rsid w:val="00006358"/>
    <w:rsid w:val="00014C2E"/>
    <w:rsid w:val="000240B8"/>
    <w:rsid w:val="00032C0A"/>
    <w:rsid w:val="0003345D"/>
    <w:rsid w:val="00033E0D"/>
    <w:rsid w:val="0003447C"/>
    <w:rsid w:val="000449C9"/>
    <w:rsid w:val="00044E32"/>
    <w:rsid w:val="00047A82"/>
    <w:rsid w:val="00047A8B"/>
    <w:rsid w:val="000508F1"/>
    <w:rsid w:val="00050DF3"/>
    <w:rsid w:val="00052362"/>
    <w:rsid w:val="000523B1"/>
    <w:rsid w:val="00053C72"/>
    <w:rsid w:val="000547AC"/>
    <w:rsid w:val="000556A1"/>
    <w:rsid w:val="00055D0F"/>
    <w:rsid w:val="0006015F"/>
    <w:rsid w:val="00064ABF"/>
    <w:rsid w:val="00064E31"/>
    <w:rsid w:val="00065DB9"/>
    <w:rsid w:val="00066057"/>
    <w:rsid w:val="000668F6"/>
    <w:rsid w:val="00066AB8"/>
    <w:rsid w:val="00066BA3"/>
    <w:rsid w:val="000718BF"/>
    <w:rsid w:val="0007348A"/>
    <w:rsid w:val="00075848"/>
    <w:rsid w:val="00076A4F"/>
    <w:rsid w:val="000809A4"/>
    <w:rsid w:val="0008130D"/>
    <w:rsid w:val="0008288D"/>
    <w:rsid w:val="0008424D"/>
    <w:rsid w:val="00087EA3"/>
    <w:rsid w:val="00090C31"/>
    <w:rsid w:val="00090EF1"/>
    <w:rsid w:val="000916CA"/>
    <w:rsid w:val="00096DA4"/>
    <w:rsid w:val="00096ECC"/>
    <w:rsid w:val="000A0F45"/>
    <w:rsid w:val="000A147C"/>
    <w:rsid w:val="000B2718"/>
    <w:rsid w:val="000B5E81"/>
    <w:rsid w:val="000C2C43"/>
    <w:rsid w:val="000C6024"/>
    <w:rsid w:val="000C6BE6"/>
    <w:rsid w:val="000D1CA4"/>
    <w:rsid w:val="000D3C59"/>
    <w:rsid w:val="000D3CF2"/>
    <w:rsid w:val="000D5EBE"/>
    <w:rsid w:val="000D65B9"/>
    <w:rsid w:val="000D6FDE"/>
    <w:rsid w:val="000E50B8"/>
    <w:rsid w:val="000E7FBE"/>
    <w:rsid w:val="000F45DC"/>
    <w:rsid w:val="000F5BF4"/>
    <w:rsid w:val="000F605A"/>
    <w:rsid w:val="00100B8D"/>
    <w:rsid w:val="00103A64"/>
    <w:rsid w:val="00107432"/>
    <w:rsid w:val="001122E3"/>
    <w:rsid w:val="001124DE"/>
    <w:rsid w:val="001152E4"/>
    <w:rsid w:val="001159B7"/>
    <w:rsid w:val="001166AB"/>
    <w:rsid w:val="00116887"/>
    <w:rsid w:val="00120D3C"/>
    <w:rsid w:val="00123354"/>
    <w:rsid w:val="00123F5C"/>
    <w:rsid w:val="001269A5"/>
    <w:rsid w:val="00131D05"/>
    <w:rsid w:val="001425A2"/>
    <w:rsid w:val="00142CC4"/>
    <w:rsid w:val="001440E9"/>
    <w:rsid w:val="00145B05"/>
    <w:rsid w:val="00146793"/>
    <w:rsid w:val="00147C85"/>
    <w:rsid w:val="00152CAC"/>
    <w:rsid w:val="00155170"/>
    <w:rsid w:val="00155C69"/>
    <w:rsid w:val="00160FAF"/>
    <w:rsid w:val="001642D5"/>
    <w:rsid w:val="00164B76"/>
    <w:rsid w:val="00164FD6"/>
    <w:rsid w:val="00167056"/>
    <w:rsid w:val="0017103B"/>
    <w:rsid w:val="0017105C"/>
    <w:rsid w:val="0017145C"/>
    <w:rsid w:val="00174AD0"/>
    <w:rsid w:val="00177966"/>
    <w:rsid w:val="001779F3"/>
    <w:rsid w:val="00184E50"/>
    <w:rsid w:val="00186475"/>
    <w:rsid w:val="0018772E"/>
    <w:rsid w:val="00187C9B"/>
    <w:rsid w:val="0019275E"/>
    <w:rsid w:val="001A4605"/>
    <w:rsid w:val="001A4DF8"/>
    <w:rsid w:val="001A63DD"/>
    <w:rsid w:val="001A7062"/>
    <w:rsid w:val="001B6DCA"/>
    <w:rsid w:val="001C013D"/>
    <w:rsid w:val="001C255D"/>
    <w:rsid w:val="001C27E1"/>
    <w:rsid w:val="001C30C0"/>
    <w:rsid w:val="001C3800"/>
    <w:rsid w:val="001C43F3"/>
    <w:rsid w:val="001D0BB2"/>
    <w:rsid w:val="001D0E64"/>
    <w:rsid w:val="001D2418"/>
    <w:rsid w:val="001D47E4"/>
    <w:rsid w:val="001E2209"/>
    <w:rsid w:val="001E36DB"/>
    <w:rsid w:val="001E3B93"/>
    <w:rsid w:val="001F0368"/>
    <w:rsid w:val="001F1A67"/>
    <w:rsid w:val="001F50FF"/>
    <w:rsid w:val="001F599E"/>
    <w:rsid w:val="001F73B7"/>
    <w:rsid w:val="001F7DF6"/>
    <w:rsid w:val="00201105"/>
    <w:rsid w:val="002042AB"/>
    <w:rsid w:val="00205BF2"/>
    <w:rsid w:val="002068AC"/>
    <w:rsid w:val="002164F6"/>
    <w:rsid w:val="002167D7"/>
    <w:rsid w:val="0022119F"/>
    <w:rsid w:val="00221641"/>
    <w:rsid w:val="00222874"/>
    <w:rsid w:val="002243C2"/>
    <w:rsid w:val="00226A68"/>
    <w:rsid w:val="0022742E"/>
    <w:rsid w:val="00232673"/>
    <w:rsid w:val="00235AD6"/>
    <w:rsid w:val="00235B3E"/>
    <w:rsid w:val="00236BFE"/>
    <w:rsid w:val="0024395E"/>
    <w:rsid w:val="002440D0"/>
    <w:rsid w:val="0024513A"/>
    <w:rsid w:val="00245280"/>
    <w:rsid w:val="00246AC3"/>
    <w:rsid w:val="0025088F"/>
    <w:rsid w:val="00251625"/>
    <w:rsid w:val="002528B5"/>
    <w:rsid w:val="00255135"/>
    <w:rsid w:val="002604B5"/>
    <w:rsid w:val="00261B6C"/>
    <w:rsid w:val="00262914"/>
    <w:rsid w:val="00264BA9"/>
    <w:rsid w:val="002664DC"/>
    <w:rsid w:val="00266576"/>
    <w:rsid w:val="00266F36"/>
    <w:rsid w:val="002709D1"/>
    <w:rsid w:val="00274719"/>
    <w:rsid w:val="00283E83"/>
    <w:rsid w:val="00291A7E"/>
    <w:rsid w:val="00294038"/>
    <w:rsid w:val="00294AD8"/>
    <w:rsid w:val="002A2E7C"/>
    <w:rsid w:val="002A3C31"/>
    <w:rsid w:val="002B098C"/>
    <w:rsid w:val="002B0C02"/>
    <w:rsid w:val="002B0EDB"/>
    <w:rsid w:val="002B0F1A"/>
    <w:rsid w:val="002B101D"/>
    <w:rsid w:val="002B3CFC"/>
    <w:rsid w:val="002B515D"/>
    <w:rsid w:val="002B55E3"/>
    <w:rsid w:val="002B649C"/>
    <w:rsid w:val="002C3543"/>
    <w:rsid w:val="002C5FFB"/>
    <w:rsid w:val="002D2EC9"/>
    <w:rsid w:val="002D5700"/>
    <w:rsid w:val="002D7E75"/>
    <w:rsid w:val="002E14CB"/>
    <w:rsid w:val="002E1BAB"/>
    <w:rsid w:val="002E2732"/>
    <w:rsid w:val="002F3EEB"/>
    <w:rsid w:val="002F642B"/>
    <w:rsid w:val="002F68A3"/>
    <w:rsid w:val="002F6CAC"/>
    <w:rsid w:val="002F732D"/>
    <w:rsid w:val="00301870"/>
    <w:rsid w:val="00301A44"/>
    <w:rsid w:val="00303BCB"/>
    <w:rsid w:val="00304FBC"/>
    <w:rsid w:val="00310807"/>
    <w:rsid w:val="00320927"/>
    <w:rsid w:val="00321462"/>
    <w:rsid w:val="0032365D"/>
    <w:rsid w:val="003300E1"/>
    <w:rsid w:val="003331CC"/>
    <w:rsid w:val="003346CA"/>
    <w:rsid w:val="00335A60"/>
    <w:rsid w:val="00335F0A"/>
    <w:rsid w:val="0033744A"/>
    <w:rsid w:val="00345A47"/>
    <w:rsid w:val="003463FE"/>
    <w:rsid w:val="003472AB"/>
    <w:rsid w:val="0035037A"/>
    <w:rsid w:val="0036135C"/>
    <w:rsid w:val="0036693B"/>
    <w:rsid w:val="00367189"/>
    <w:rsid w:val="00371066"/>
    <w:rsid w:val="00374A85"/>
    <w:rsid w:val="00374B21"/>
    <w:rsid w:val="00374F4D"/>
    <w:rsid w:val="00375C11"/>
    <w:rsid w:val="00376440"/>
    <w:rsid w:val="003768B2"/>
    <w:rsid w:val="003779A0"/>
    <w:rsid w:val="003852FB"/>
    <w:rsid w:val="0039390D"/>
    <w:rsid w:val="0039797A"/>
    <w:rsid w:val="00397AD4"/>
    <w:rsid w:val="003A032F"/>
    <w:rsid w:val="003A07EF"/>
    <w:rsid w:val="003A2002"/>
    <w:rsid w:val="003A7171"/>
    <w:rsid w:val="003B0FE3"/>
    <w:rsid w:val="003B1C25"/>
    <w:rsid w:val="003B3367"/>
    <w:rsid w:val="003B4121"/>
    <w:rsid w:val="003C2788"/>
    <w:rsid w:val="003C2B99"/>
    <w:rsid w:val="003C4F40"/>
    <w:rsid w:val="003C5E60"/>
    <w:rsid w:val="003C6D2A"/>
    <w:rsid w:val="003C75FF"/>
    <w:rsid w:val="003D03FC"/>
    <w:rsid w:val="003D1793"/>
    <w:rsid w:val="003E706A"/>
    <w:rsid w:val="003F5260"/>
    <w:rsid w:val="003F6E29"/>
    <w:rsid w:val="00400AF5"/>
    <w:rsid w:val="00401D21"/>
    <w:rsid w:val="0040202B"/>
    <w:rsid w:val="0040209D"/>
    <w:rsid w:val="0040242F"/>
    <w:rsid w:val="00402ACD"/>
    <w:rsid w:val="004111B6"/>
    <w:rsid w:val="00411DE7"/>
    <w:rsid w:val="004163DD"/>
    <w:rsid w:val="004177F6"/>
    <w:rsid w:val="00421176"/>
    <w:rsid w:val="00421BC5"/>
    <w:rsid w:val="00422595"/>
    <w:rsid w:val="00427894"/>
    <w:rsid w:val="00427ED5"/>
    <w:rsid w:val="00430EE5"/>
    <w:rsid w:val="00431C65"/>
    <w:rsid w:val="00435FC6"/>
    <w:rsid w:val="00437E4F"/>
    <w:rsid w:val="00443D29"/>
    <w:rsid w:val="00446A8F"/>
    <w:rsid w:val="004470B7"/>
    <w:rsid w:val="00450E36"/>
    <w:rsid w:val="00457FC9"/>
    <w:rsid w:val="004618FE"/>
    <w:rsid w:val="004627B5"/>
    <w:rsid w:val="00464149"/>
    <w:rsid w:val="00470251"/>
    <w:rsid w:val="00474790"/>
    <w:rsid w:val="00475BEE"/>
    <w:rsid w:val="004762E8"/>
    <w:rsid w:val="00477FBA"/>
    <w:rsid w:val="00480868"/>
    <w:rsid w:val="00480C04"/>
    <w:rsid w:val="00483E31"/>
    <w:rsid w:val="004852F6"/>
    <w:rsid w:val="00486E65"/>
    <w:rsid w:val="004909E2"/>
    <w:rsid w:val="00492F7C"/>
    <w:rsid w:val="00493291"/>
    <w:rsid w:val="00497225"/>
    <w:rsid w:val="004A31D9"/>
    <w:rsid w:val="004A33DA"/>
    <w:rsid w:val="004A3869"/>
    <w:rsid w:val="004A71B3"/>
    <w:rsid w:val="004A755C"/>
    <w:rsid w:val="004B0AA8"/>
    <w:rsid w:val="004B3FD0"/>
    <w:rsid w:val="004B5141"/>
    <w:rsid w:val="004B5222"/>
    <w:rsid w:val="004B6FC2"/>
    <w:rsid w:val="004B784C"/>
    <w:rsid w:val="004B7F49"/>
    <w:rsid w:val="004C2023"/>
    <w:rsid w:val="004C2447"/>
    <w:rsid w:val="004C494C"/>
    <w:rsid w:val="004C5963"/>
    <w:rsid w:val="004D2623"/>
    <w:rsid w:val="004D7B0A"/>
    <w:rsid w:val="004E5108"/>
    <w:rsid w:val="004F3903"/>
    <w:rsid w:val="004F48FA"/>
    <w:rsid w:val="004F5EB4"/>
    <w:rsid w:val="004F6C16"/>
    <w:rsid w:val="00501148"/>
    <w:rsid w:val="00501A06"/>
    <w:rsid w:val="00501EF9"/>
    <w:rsid w:val="00505695"/>
    <w:rsid w:val="00505B38"/>
    <w:rsid w:val="00507B57"/>
    <w:rsid w:val="00511428"/>
    <w:rsid w:val="00511BC3"/>
    <w:rsid w:val="00511D42"/>
    <w:rsid w:val="005155BF"/>
    <w:rsid w:val="005223B6"/>
    <w:rsid w:val="00523ABD"/>
    <w:rsid w:val="00525AB8"/>
    <w:rsid w:val="00525CDC"/>
    <w:rsid w:val="00526CDE"/>
    <w:rsid w:val="0053013C"/>
    <w:rsid w:val="0053040B"/>
    <w:rsid w:val="00532D2E"/>
    <w:rsid w:val="005361B2"/>
    <w:rsid w:val="005413E4"/>
    <w:rsid w:val="00543E15"/>
    <w:rsid w:val="00547EFA"/>
    <w:rsid w:val="00561120"/>
    <w:rsid w:val="0056686D"/>
    <w:rsid w:val="00567DB0"/>
    <w:rsid w:val="00570F52"/>
    <w:rsid w:val="00572242"/>
    <w:rsid w:val="00575410"/>
    <w:rsid w:val="0058079F"/>
    <w:rsid w:val="0059159D"/>
    <w:rsid w:val="005966C7"/>
    <w:rsid w:val="00596E8B"/>
    <w:rsid w:val="0059722D"/>
    <w:rsid w:val="005A05BA"/>
    <w:rsid w:val="005B1088"/>
    <w:rsid w:val="005B1BA0"/>
    <w:rsid w:val="005B2580"/>
    <w:rsid w:val="005D276D"/>
    <w:rsid w:val="005D33B1"/>
    <w:rsid w:val="005D6375"/>
    <w:rsid w:val="005D6728"/>
    <w:rsid w:val="005D7B53"/>
    <w:rsid w:val="005E06EA"/>
    <w:rsid w:val="005E1355"/>
    <w:rsid w:val="005E3081"/>
    <w:rsid w:val="005E30CA"/>
    <w:rsid w:val="005E38E6"/>
    <w:rsid w:val="005E4E69"/>
    <w:rsid w:val="005E667D"/>
    <w:rsid w:val="005F0FEA"/>
    <w:rsid w:val="005F4631"/>
    <w:rsid w:val="00605DE5"/>
    <w:rsid w:val="00607EA7"/>
    <w:rsid w:val="006112B7"/>
    <w:rsid w:val="006119DB"/>
    <w:rsid w:val="00613AEC"/>
    <w:rsid w:val="00620D1F"/>
    <w:rsid w:val="00621506"/>
    <w:rsid w:val="00622E78"/>
    <w:rsid w:val="00623A1E"/>
    <w:rsid w:val="00626609"/>
    <w:rsid w:val="00626CD2"/>
    <w:rsid w:val="006325AC"/>
    <w:rsid w:val="00635D0B"/>
    <w:rsid w:val="006438F6"/>
    <w:rsid w:val="0064536E"/>
    <w:rsid w:val="00646BCB"/>
    <w:rsid w:val="00653BAB"/>
    <w:rsid w:val="00655234"/>
    <w:rsid w:val="00655ED9"/>
    <w:rsid w:val="006607FF"/>
    <w:rsid w:val="006626BA"/>
    <w:rsid w:val="006656D4"/>
    <w:rsid w:val="006657E2"/>
    <w:rsid w:val="006676A7"/>
    <w:rsid w:val="00671A96"/>
    <w:rsid w:val="00673E4B"/>
    <w:rsid w:val="00674073"/>
    <w:rsid w:val="00681B1F"/>
    <w:rsid w:val="00683C56"/>
    <w:rsid w:val="00685E0D"/>
    <w:rsid w:val="00687B82"/>
    <w:rsid w:val="006924A6"/>
    <w:rsid w:val="006A1895"/>
    <w:rsid w:val="006A4A32"/>
    <w:rsid w:val="006B2F1E"/>
    <w:rsid w:val="006B315C"/>
    <w:rsid w:val="006B7B19"/>
    <w:rsid w:val="006C08A9"/>
    <w:rsid w:val="006D0AFA"/>
    <w:rsid w:val="006D0BAB"/>
    <w:rsid w:val="006E0CA9"/>
    <w:rsid w:val="006E60DF"/>
    <w:rsid w:val="006E703B"/>
    <w:rsid w:val="006F05B9"/>
    <w:rsid w:val="006F0FED"/>
    <w:rsid w:val="006F229B"/>
    <w:rsid w:val="006F2394"/>
    <w:rsid w:val="006F4BF7"/>
    <w:rsid w:val="006F5568"/>
    <w:rsid w:val="006F740F"/>
    <w:rsid w:val="006F7B8E"/>
    <w:rsid w:val="007002A7"/>
    <w:rsid w:val="0070107A"/>
    <w:rsid w:val="007013B2"/>
    <w:rsid w:val="00701FDE"/>
    <w:rsid w:val="00706FE8"/>
    <w:rsid w:val="00707946"/>
    <w:rsid w:val="00707B3C"/>
    <w:rsid w:val="00710915"/>
    <w:rsid w:val="00710EEF"/>
    <w:rsid w:val="0071132B"/>
    <w:rsid w:val="007113F2"/>
    <w:rsid w:val="007121D6"/>
    <w:rsid w:val="00714639"/>
    <w:rsid w:val="00715935"/>
    <w:rsid w:val="00716D33"/>
    <w:rsid w:val="0072233E"/>
    <w:rsid w:val="007254F9"/>
    <w:rsid w:val="007262EC"/>
    <w:rsid w:val="00736692"/>
    <w:rsid w:val="00742DBA"/>
    <w:rsid w:val="00743AD0"/>
    <w:rsid w:val="00745B52"/>
    <w:rsid w:val="00746D0E"/>
    <w:rsid w:val="00746FB2"/>
    <w:rsid w:val="00747436"/>
    <w:rsid w:val="007511FC"/>
    <w:rsid w:val="0075304A"/>
    <w:rsid w:val="00754543"/>
    <w:rsid w:val="0076260B"/>
    <w:rsid w:val="0076269C"/>
    <w:rsid w:val="00766198"/>
    <w:rsid w:val="00770AD5"/>
    <w:rsid w:val="00776D7F"/>
    <w:rsid w:val="00780797"/>
    <w:rsid w:val="007831CF"/>
    <w:rsid w:val="007846D5"/>
    <w:rsid w:val="0079368B"/>
    <w:rsid w:val="00793C64"/>
    <w:rsid w:val="00793CF5"/>
    <w:rsid w:val="007A0610"/>
    <w:rsid w:val="007A5754"/>
    <w:rsid w:val="007A7CB8"/>
    <w:rsid w:val="007B4F5D"/>
    <w:rsid w:val="007B6B03"/>
    <w:rsid w:val="007B70D3"/>
    <w:rsid w:val="007C288D"/>
    <w:rsid w:val="007C3267"/>
    <w:rsid w:val="007C7867"/>
    <w:rsid w:val="007D2CDA"/>
    <w:rsid w:val="007D2EA7"/>
    <w:rsid w:val="007D3E19"/>
    <w:rsid w:val="007D4A51"/>
    <w:rsid w:val="007D7992"/>
    <w:rsid w:val="007D7B24"/>
    <w:rsid w:val="007E1980"/>
    <w:rsid w:val="007E6B22"/>
    <w:rsid w:val="007F00D0"/>
    <w:rsid w:val="007F0C6A"/>
    <w:rsid w:val="007F45B4"/>
    <w:rsid w:val="007F619F"/>
    <w:rsid w:val="007F62F5"/>
    <w:rsid w:val="007F7BAB"/>
    <w:rsid w:val="00800CE8"/>
    <w:rsid w:val="00800FE1"/>
    <w:rsid w:val="008042A1"/>
    <w:rsid w:val="00806CF7"/>
    <w:rsid w:val="0081039E"/>
    <w:rsid w:val="008114F9"/>
    <w:rsid w:val="0081496C"/>
    <w:rsid w:val="00814DB1"/>
    <w:rsid w:val="00826850"/>
    <w:rsid w:val="00830FE5"/>
    <w:rsid w:val="00834BE0"/>
    <w:rsid w:val="00841709"/>
    <w:rsid w:val="00843277"/>
    <w:rsid w:val="00843FA1"/>
    <w:rsid w:val="008467B6"/>
    <w:rsid w:val="008518F6"/>
    <w:rsid w:val="00854C87"/>
    <w:rsid w:val="00861980"/>
    <w:rsid w:val="00863792"/>
    <w:rsid w:val="00863C59"/>
    <w:rsid w:val="00867FA6"/>
    <w:rsid w:val="00870BD2"/>
    <w:rsid w:val="00885B96"/>
    <w:rsid w:val="00893FF5"/>
    <w:rsid w:val="00896C07"/>
    <w:rsid w:val="008A36C0"/>
    <w:rsid w:val="008A6AEB"/>
    <w:rsid w:val="008A77C4"/>
    <w:rsid w:val="008B181B"/>
    <w:rsid w:val="008B1AA2"/>
    <w:rsid w:val="008B5B29"/>
    <w:rsid w:val="008B69FF"/>
    <w:rsid w:val="008C0B77"/>
    <w:rsid w:val="008C3ABB"/>
    <w:rsid w:val="008C50A2"/>
    <w:rsid w:val="008C6FDF"/>
    <w:rsid w:val="008C7B18"/>
    <w:rsid w:val="008D5104"/>
    <w:rsid w:val="008D5E16"/>
    <w:rsid w:val="008E66B1"/>
    <w:rsid w:val="008E78D9"/>
    <w:rsid w:val="008E7DB1"/>
    <w:rsid w:val="008F279A"/>
    <w:rsid w:val="008F6499"/>
    <w:rsid w:val="0090269F"/>
    <w:rsid w:val="00912231"/>
    <w:rsid w:val="00912C59"/>
    <w:rsid w:val="009132A0"/>
    <w:rsid w:val="0091588D"/>
    <w:rsid w:val="009164D7"/>
    <w:rsid w:val="0091707C"/>
    <w:rsid w:val="00920FD3"/>
    <w:rsid w:val="00927167"/>
    <w:rsid w:val="00927773"/>
    <w:rsid w:val="00930D9E"/>
    <w:rsid w:val="00931B78"/>
    <w:rsid w:val="00942AD3"/>
    <w:rsid w:val="00943A5C"/>
    <w:rsid w:val="00947981"/>
    <w:rsid w:val="00950B1A"/>
    <w:rsid w:val="009525F6"/>
    <w:rsid w:val="0095297E"/>
    <w:rsid w:val="00953F6D"/>
    <w:rsid w:val="00954022"/>
    <w:rsid w:val="0095564E"/>
    <w:rsid w:val="00956619"/>
    <w:rsid w:val="00961C0D"/>
    <w:rsid w:val="0096388B"/>
    <w:rsid w:val="009653FE"/>
    <w:rsid w:val="00966D7C"/>
    <w:rsid w:val="00970604"/>
    <w:rsid w:val="0097294E"/>
    <w:rsid w:val="009732D1"/>
    <w:rsid w:val="0098507E"/>
    <w:rsid w:val="009852AE"/>
    <w:rsid w:val="00986737"/>
    <w:rsid w:val="009908C0"/>
    <w:rsid w:val="00995C68"/>
    <w:rsid w:val="009A7376"/>
    <w:rsid w:val="009A7C13"/>
    <w:rsid w:val="009B4FBE"/>
    <w:rsid w:val="009B5170"/>
    <w:rsid w:val="009B660D"/>
    <w:rsid w:val="009B735B"/>
    <w:rsid w:val="009C0622"/>
    <w:rsid w:val="009C3603"/>
    <w:rsid w:val="009C5088"/>
    <w:rsid w:val="009C7D42"/>
    <w:rsid w:val="009D00C3"/>
    <w:rsid w:val="009D6168"/>
    <w:rsid w:val="009D759D"/>
    <w:rsid w:val="009D77FA"/>
    <w:rsid w:val="009E15E0"/>
    <w:rsid w:val="009E4CBB"/>
    <w:rsid w:val="009E5001"/>
    <w:rsid w:val="009E7225"/>
    <w:rsid w:val="009F0ECD"/>
    <w:rsid w:val="009F1346"/>
    <w:rsid w:val="009F285A"/>
    <w:rsid w:val="009F3303"/>
    <w:rsid w:val="00A009EC"/>
    <w:rsid w:val="00A0266B"/>
    <w:rsid w:val="00A108D1"/>
    <w:rsid w:val="00A11322"/>
    <w:rsid w:val="00A11EF1"/>
    <w:rsid w:val="00A148B9"/>
    <w:rsid w:val="00A149BE"/>
    <w:rsid w:val="00A162DA"/>
    <w:rsid w:val="00A17B52"/>
    <w:rsid w:val="00A17B8A"/>
    <w:rsid w:val="00A210CE"/>
    <w:rsid w:val="00A25970"/>
    <w:rsid w:val="00A25DA0"/>
    <w:rsid w:val="00A31C73"/>
    <w:rsid w:val="00A36D34"/>
    <w:rsid w:val="00A40462"/>
    <w:rsid w:val="00A442FD"/>
    <w:rsid w:val="00A44B38"/>
    <w:rsid w:val="00A45653"/>
    <w:rsid w:val="00A45CEA"/>
    <w:rsid w:val="00A5036C"/>
    <w:rsid w:val="00A513D1"/>
    <w:rsid w:val="00A51614"/>
    <w:rsid w:val="00A51EE6"/>
    <w:rsid w:val="00A562E6"/>
    <w:rsid w:val="00A5656B"/>
    <w:rsid w:val="00A6053F"/>
    <w:rsid w:val="00A60556"/>
    <w:rsid w:val="00A66BF1"/>
    <w:rsid w:val="00A71A8A"/>
    <w:rsid w:val="00A733C9"/>
    <w:rsid w:val="00A76DC9"/>
    <w:rsid w:val="00A8093C"/>
    <w:rsid w:val="00A81D55"/>
    <w:rsid w:val="00A82ECE"/>
    <w:rsid w:val="00A84463"/>
    <w:rsid w:val="00A85145"/>
    <w:rsid w:val="00A8570E"/>
    <w:rsid w:val="00A85A14"/>
    <w:rsid w:val="00A85DD0"/>
    <w:rsid w:val="00A862BA"/>
    <w:rsid w:val="00A87A9A"/>
    <w:rsid w:val="00A97CA1"/>
    <w:rsid w:val="00AA1AC4"/>
    <w:rsid w:val="00AA489D"/>
    <w:rsid w:val="00AA7B04"/>
    <w:rsid w:val="00AB0A39"/>
    <w:rsid w:val="00AB1D32"/>
    <w:rsid w:val="00AC220D"/>
    <w:rsid w:val="00AC5867"/>
    <w:rsid w:val="00AC7051"/>
    <w:rsid w:val="00AC7897"/>
    <w:rsid w:val="00AD3C95"/>
    <w:rsid w:val="00AD4B0A"/>
    <w:rsid w:val="00AD4FB9"/>
    <w:rsid w:val="00AD56AE"/>
    <w:rsid w:val="00AD5BAC"/>
    <w:rsid w:val="00AD63D2"/>
    <w:rsid w:val="00AD7A51"/>
    <w:rsid w:val="00AE19E8"/>
    <w:rsid w:val="00AE4353"/>
    <w:rsid w:val="00AE46B2"/>
    <w:rsid w:val="00AE4885"/>
    <w:rsid w:val="00AE4A27"/>
    <w:rsid w:val="00AF1201"/>
    <w:rsid w:val="00AF199E"/>
    <w:rsid w:val="00AF20B5"/>
    <w:rsid w:val="00AF289B"/>
    <w:rsid w:val="00AF2E77"/>
    <w:rsid w:val="00B00A49"/>
    <w:rsid w:val="00B0346A"/>
    <w:rsid w:val="00B038F2"/>
    <w:rsid w:val="00B056B3"/>
    <w:rsid w:val="00B068B4"/>
    <w:rsid w:val="00B122D6"/>
    <w:rsid w:val="00B248B4"/>
    <w:rsid w:val="00B30B92"/>
    <w:rsid w:val="00B327E7"/>
    <w:rsid w:val="00B374A9"/>
    <w:rsid w:val="00B402BE"/>
    <w:rsid w:val="00B42BA1"/>
    <w:rsid w:val="00B441A8"/>
    <w:rsid w:val="00B45B13"/>
    <w:rsid w:val="00B468D0"/>
    <w:rsid w:val="00B4727C"/>
    <w:rsid w:val="00B515B1"/>
    <w:rsid w:val="00B60579"/>
    <w:rsid w:val="00B611E6"/>
    <w:rsid w:val="00B630F7"/>
    <w:rsid w:val="00B63426"/>
    <w:rsid w:val="00B63961"/>
    <w:rsid w:val="00B66706"/>
    <w:rsid w:val="00B67CAB"/>
    <w:rsid w:val="00B703E5"/>
    <w:rsid w:val="00B72F2D"/>
    <w:rsid w:val="00B739D1"/>
    <w:rsid w:val="00B74917"/>
    <w:rsid w:val="00B76FB7"/>
    <w:rsid w:val="00B77D37"/>
    <w:rsid w:val="00B824D0"/>
    <w:rsid w:val="00B83DF3"/>
    <w:rsid w:val="00B85E22"/>
    <w:rsid w:val="00B87CA7"/>
    <w:rsid w:val="00B927AE"/>
    <w:rsid w:val="00B9411E"/>
    <w:rsid w:val="00B95EEE"/>
    <w:rsid w:val="00B967AF"/>
    <w:rsid w:val="00BA54BE"/>
    <w:rsid w:val="00BA79F2"/>
    <w:rsid w:val="00BB13C7"/>
    <w:rsid w:val="00BB2D91"/>
    <w:rsid w:val="00BB6685"/>
    <w:rsid w:val="00BC66DD"/>
    <w:rsid w:val="00BD0580"/>
    <w:rsid w:val="00BD36CC"/>
    <w:rsid w:val="00BD43E6"/>
    <w:rsid w:val="00BE04E9"/>
    <w:rsid w:val="00BE3B97"/>
    <w:rsid w:val="00BE4E40"/>
    <w:rsid w:val="00BE7BFF"/>
    <w:rsid w:val="00BF4B68"/>
    <w:rsid w:val="00BF6D3D"/>
    <w:rsid w:val="00BF77DC"/>
    <w:rsid w:val="00C007B4"/>
    <w:rsid w:val="00C01721"/>
    <w:rsid w:val="00C03E7C"/>
    <w:rsid w:val="00C05EBB"/>
    <w:rsid w:val="00C100FD"/>
    <w:rsid w:val="00C11992"/>
    <w:rsid w:val="00C15F84"/>
    <w:rsid w:val="00C167A2"/>
    <w:rsid w:val="00C1719E"/>
    <w:rsid w:val="00C207A5"/>
    <w:rsid w:val="00C21ACA"/>
    <w:rsid w:val="00C25E13"/>
    <w:rsid w:val="00C26193"/>
    <w:rsid w:val="00C27234"/>
    <w:rsid w:val="00C31AA0"/>
    <w:rsid w:val="00C34A46"/>
    <w:rsid w:val="00C34E21"/>
    <w:rsid w:val="00C36ABE"/>
    <w:rsid w:val="00C40845"/>
    <w:rsid w:val="00C42720"/>
    <w:rsid w:val="00C5269C"/>
    <w:rsid w:val="00C60BDF"/>
    <w:rsid w:val="00C67F78"/>
    <w:rsid w:val="00C706AA"/>
    <w:rsid w:val="00C7223F"/>
    <w:rsid w:val="00C77DE6"/>
    <w:rsid w:val="00C813D8"/>
    <w:rsid w:val="00C81D76"/>
    <w:rsid w:val="00C81E62"/>
    <w:rsid w:val="00C831A7"/>
    <w:rsid w:val="00C92766"/>
    <w:rsid w:val="00C957C5"/>
    <w:rsid w:val="00CA09E1"/>
    <w:rsid w:val="00CA34C8"/>
    <w:rsid w:val="00CA4F91"/>
    <w:rsid w:val="00CA5F68"/>
    <w:rsid w:val="00CB7DDB"/>
    <w:rsid w:val="00CC22BB"/>
    <w:rsid w:val="00CC6070"/>
    <w:rsid w:val="00CD03D0"/>
    <w:rsid w:val="00CD2093"/>
    <w:rsid w:val="00CD6629"/>
    <w:rsid w:val="00CD790F"/>
    <w:rsid w:val="00CE4D35"/>
    <w:rsid w:val="00CE75E5"/>
    <w:rsid w:val="00CF67D5"/>
    <w:rsid w:val="00CF7AC0"/>
    <w:rsid w:val="00D015D1"/>
    <w:rsid w:val="00D02DE0"/>
    <w:rsid w:val="00D04A68"/>
    <w:rsid w:val="00D04B5B"/>
    <w:rsid w:val="00D04F60"/>
    <w:rsid w:val="00D21314"/>
    <w:rsid w:val="00D218A2"/>
    <w:rsid w:val="00D240A8"/>
    <w:rsid w:val="00D2583D"/>
    <w:rsid w:val="00D26C01"/>
    <w:rsid w:val="00D30594"/>
    <w:rsid w:val="00D32406"/>
    <w:rsid w:val="00D32704"/>
    <w:rsid w:val="00D33198"/>
    <w:rsid w:val="00D33BDA"/>
    <w:rsid w:val="00D35524"/>
    <w:rsid w:val="00D3750A"/>
    <w:rsid w:val="00D41D8C"/>
    <w:rsid w:val="00D44C1F"/>
    <w:rsid w:val="00D45838"/>
    <w:rsid w:val="00D47542"/>
    <w:rsid w:val="00D52A5B"/>
    <w:rsid w:val="00D5321D"/>
    <w:rsid w:val="00D607F1"/>
    <w:rsid w:val="00D642FA"/>
    <w:rsid w:val="00D657D6"/>
    <w:rsid w:val="00D65B2A"/>
    <w:rsid w:val="00D7475D"/>
    <w:rsid w:val="00D81255"/>
    <w:rsid w:val="00D81EFC"/>
    <w:rsid w:val="00D85CD1"/>
    <w:rsid w:val="00D876F6"/>
    <w:rsid w:val="00D90229"/>
    <w:rsid w:val="00D91BEA"/>
    <w:rsid w:val="00D91D8B"/>
    <w:rsid w:val="00D928DA"/>
    <w:rsid w:val="00D958C1"/>
    <w:rsid w:val="00D959A6"/>
    <w:rsid w:val="00D96C0B"/>
    <w:rsid w:val="00D97235"/>
    <w:rsid w:val="00DA3AD4"/>
    <w:rsid w:val="00DA76E5"/>
    <w:rsid w:val="00DB0D20"/>
    <w:rsid w:val="00DB1486"/>
    <w:rsid w:val="00DB2C1D"/>
    <w:rsid w:val="00DC0B53"/>
    <w:rsid w:val="00DC1483"/>
    <w:rsid w:val="00DC28BC"/>
    <w:rsid w:val="00DD23AE"/>
    <w:rsid w:val="00DD2ACF"/>
    <w:rsid w:val="00DD3772"/>
    <w:rsid w:val="00DD3E31"/>
    <w:rsid w:val="00DE1A6A"/>
    <w:rsid w:val="00DE3AF9"/>
    <w:rsid w:val="00DE69CB"/>
    <w:rsid w:val="00DF0BBB"/>
    <w:rsid w:val="00DF28F4"/>
    <w:rsid w:val="00DF3724"/>
    <w:rsid w:val="00DF57E9"/>
    <w:rsid w:val="00DF5BB7"/>
    <w:rsid w:val="00DF5CA8"/>
    <w:rsid w:val="00DF62B1"/>
    <w:rsid w:val="00E01EEF"/>
    <w:rsid w:val="00E02291"/>
    <w:rsid w:val="00E04AA6"/>
    <w:rsid w:val="00E05B29"/>
    <w:rsid w:val="00E07647"/>
    <w:rsid w:val="00E10D11"/>
    <w:rsid w:val="00E1140E"/>
    <w:rsid w:val="00E1557C"/>
    <w:rsid w:val="00E15A1E"/>
    <w:rsid w:val="00E16AED"/>
    <w:rsid w:val="00E171E6"/>
    <w:rsid w:val="00E20709"/>
    <w:rsid w:val="00E22E05"/>
    <w:rsid w:val="00E27718"/>
    <w:rsid w:val="00E3245D"/>
    <w:rsid w:val="00E35398"/>
    <w:rsid w:val="00E425D9"/>
    <w:rsid w:val="00E45361"/>
    <w:rsid w:val="00E47EAE"/>
    <w:rsid w:val="00E5012B"/>
    <w:rsid w:val="00E53098"/>
    <w:rsid w:val="00E548C0"/>
    <w:rsid w:val="00E62CB9"/>
    <w:rsid w:val="00E62CCA"/>
    <w:rsid w:val="00E71D19"/>
    <w:rsid w:val="00E74EC8"/>
    <w:rsid w:val="00E8080A"/>
    <w:rsid w:val="00E81235"/>
    <w:rsid w:val="00E90C45"/>
    <w:rsid w:val="00E91A91"/>
    <w:rsid w:val="00E933A3"/>
    <w:rsid w:val="00E944B5"/>
    <w:rsid w:val="00E95D9C"/>
    <w:rsid w:val="00EA3449"/>
    <w:rsid w:val="00EA4085"/>
    <w:rsid w:val="00EA411F"/>
    <w:rsid w:val="00EA4E2B"/>
    <w:rsid w:val="00EA786F"/>
    <w:rsid w:val="00EB2788"/>
    <w:rsid w:val="00EB27EE"/>
    <w:rsid w:val="00EB2BFC"/>
    <w:rsid w:val="00EB36FB"/>
    <w:rsid w:val="00EB4E6F"/>
    <w:rsid w:val="00EB72AD"/>
    <w:rsid w:val="00EC2192"/>
    <w:rsid w:val="00EC2385"/>
    <w:rsid w:val="00EC5616"/>
    <w:rsid w:val="00EC6DFE"/>
    <w:rsid w:val="00EC7504"/>
    <w:rsid w:val="00ED18C0"/>
    <w:rsid w:val="00ED1B43"/>
    <w:rsid w:val="00EE168C"/>
    <w:rsid w:val="00EE1690"/>
    <w:rsid w:val="00EE3794"/>
    <w:rsid w:val="00EE4E38"/>
    <w:rsid w:val="00EE6045"/>
    <w:rsid w:val="00EE7AE3"/>
    <w:rsid w:val="00EF0FF8"/>
    <w:rsid w:val="00EF3768"/>
    <w:rsid w:val="00EF4147"/>
    <w:rsid w:val="00EF7805"/>
    <w:rsid w:val="00F03C74"/>
    <w:rsid w:val="00F04D55"/>
    <w:rsid w:val="00F06A7E"/>
    <w:rsid w:val="00F12B87"/>
    <w:rsid w:val="00F13729"/>
    <w:rsid w:val="00F14D93"/>
    <w:rsid w:val="00F14EAD"/>
    <w:rsid w:val="00F20912"/>
    <w:rsid w:val="00F25A41"/>
    <w:rsid w:val="00F260FE"/>
    <w:rsid w:val="00F27AC1"/>
    <w:rsid w:val="00F315B7"/>
    <w:rsid w:val="00F46633"/>
    <w:rsid w:val="00F5466D"/>
    <w:rsid w:val="00F54A5B"/>
    <w:rsid w:val="00F567B8"/>
    <w:rsid w:val="00F5687B"/>
    <w:rsid w:val="00F57178"/>
    <w:rsid w:val="00F62F7C"/>
    <w:rsid w:val="00F62FB5"/>
    <w:rsid w:val="00F637E5"/>
    <w:rsid w:val="00F64CA3"/>
    <w:rsid w:val="00F71A04"/>
    <w:rsid w:val="00F734F9"/>
    <w:rsid w:val="00F7660E"/>
    <w:rsid w:val="00F76D93"/>
    <w:rsid w:val="00F8112D"/>
    <w:rsid w:val="00F8139D"/>
    <w:rsid w:val="00F84213"/>
    <w:rsid w:val="00F8707B"/>
    <w:rsid w:val="00F917D1"/>
    <w:rsid w:val="00F92745"/>
    <w:rsid w:val="00F94782"/>
    <w:rsid w:val="00F9488E"/>
    <w:rsid w:val="00F9603A"/>
    <w:rsid w:val="00F967FE"/>
    <w:rsid w:val="00F968F2"/>
    <w:rsid w:val="00F96BC5"/>
    <w:rsid w:val="00F971E7"/>
    <w:rsid w:val="00FA029B"/>
    <w:rsid w:val="00FA2816"/>
    <w:rsid w:val="00FA3AF5"/>
    <w:rsid w:val="00FB049E"/>
    <w:rsid w:val="00FB0C63"/>
    <w:rsid w:val="00FB11C2"/>
    <w:rsid w:val="00FB21DC"/>
    <w:rsid w:val="00FB68DA"/>
    <w:rsid w:val="00FC0F10"/>
    <w:rsid w:val="00FC13B9"/>
    <w:rsid w:val="00FC24D6"/>
    <w:rsid w:val="00FC6899"/>
    <w:rsid w:val="00FC6B43"/>
    <w:rsid w:val="00FC799E"/>
    <w:rsid w:val="00FD1114"/>
    <w:rsid w:val="00FD2479"/>
    <w:rsid w:val="00FD52CB"/>
    <w:rsid w:val="00FE13B6"/>
    <w:rsid w:val="00FE73B4"/>
    <w:rsid w:val="00F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40A8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2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0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6F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6F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3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anagement-pagesubtitle">
    <w:name w:val="management-page__subtitle"/>
    <w:basedOn w:val="a0"/>
    <w:rsid w:val="00973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40A8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2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0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6F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6F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3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anagement-pagesubtitle">
    <w:name w:val="management-page__subtitle"/>
    <w:basedOn w:val="a0"/>
    <w:rsid w:val="00973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36659-B5C9-4E27-8996-750FD5DB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Татьяна</dc:creator>
  <cp:lastModifiedBy>Леончик Александр Владимирович</cp:lastModifiedBy>
  <cp:revision>12</cp:revision>
  <cp:lastPrinted>2023-07-04T06:01:00Z</cp:lastPrinted>
  <dcterms:created xsi:type="dcterms:W3CDTF">2023-09-15T11:30:00Z</dcterms:created>
  <dcterms:modified xsi:type="dcterms:W3CDTF">2024-03-14T08:22:00Z</dcterms:modified>
</cp:coreProperties>
</file>